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bookmarkStart w:id="0" w:name="_GoBack"/>
      <w:bookmarkEnd w:id="0"/>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D463D2">
              <w:rPr>
                <w:rFonts w:ascii="ＭＳ 明朝" w:hAnsi="ＭＳ 明朝" w:hint="eastAsia"/>
                <w:spacing w:val="181"/>
                <w:kern w:val="0"/>
                <w:sz w:val="22"/>
                <w:szCs w:val="22"/>
                <w:fitText w:val="1967" w:id="-931475200"/>
              </w:rPr>
              <w:t>電話番</w:t>
            </w:r>
            <w:r w:rsidRPr="00D463D2">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D463D2">
              <w:rPr>
                <w:rFonts w:ascii="ＭＳ 明朝" w:hAnsi="ＭＳ 明朝" w:hint="eastAsia"/>
                <w:spacing w:val="15"/>
                <w:kern w:val="0"/>
                <w:sz w:val="22"/>
                <w:szCs w:val="22"/>
                <w:u w:val="single"/>
                <w:fitText w:val="1967" w:id="-931475199"/>
              </w:rPr>
              <w:t>意見提出者の区</w:t>
            </w:r>
            <w:r w:rsidRPr="00D463D2">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CD71DE" w:rsidP="000861E8">
            <w:pPr>
              <w:rPr>
                <w:rFonts w:ascii="ＭＳ 明朝" w:hAnsi="ＭＳ 明朝"/>
                <w:b/>
                <w:spacing w:val="20"/>
                <w:sz w:val="24"/>
                <w:szCs w:val="24"/>
                <w:u w:val="single"/>
              </w:rPr>
            </w:pPr>
            <w:r w:rsidRPr="00CD71DE">
              <w:rPr>
                <w:rFonts w:ascii="ＭＳ 明朝" w:hAnsi="ＭＳ 明朝" w:hint="eastAsia"/>
                <w:b/>
                <w:spacing w:val="20"/>
                <w:sz w:val="24"/>
                <w:szCs w:val="24"/>
                <w:u w:val="single"/>
              </w:rPr>
              <w:t>第2期香取市まち・ひと・しごと創生総合戦略（案）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F3703B" w:rsidRPr="00667F83">
        <w:rPr>
          <w:rFonts w:ascii="ＭＳ 明朝" w:hAnsi="ＭＳ 明朝" w:cs="Century" w:hint="eastAsia"/>
          <w:color w:val="000000"/>
          <w:sz w:val="24"/>
        </w:rPr>
        <w:t>企画政策課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F3703B" w:rsidRPr="00F3703B">
        <w:rPr>
          <w:rFonts w:ascii="ＭＳ 明朝" w:hAnsi="ＭＳ 明朝" w:cs="ＭＳ Ｐゴシック"/>
          <w:kern w:val="0"/>
          <w:sz w:val="22"/>
          <w:szCs w:val="22"/>
        </w:rPr>
        <w:t>0478-50-1206</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00F3703B">
        <w:rPr>
          <w:rFonts w:ascii="ＭＳ 明朝" w:hAnsi="ＭＳ 明朝" w:cs="ＭＳ Ｐゴシック" w:hint="eastAsia"/>
          <w:kern w:val="0"/>
          <w:sz w:val="22"/>
          <w:szCs w:val="22"/>
        </w:rPr>
        <w:t xml:space="preserve"> </w:t>
      </w:r>
      <w:r w:rsidR="00F3703B" w:rsidRPr="00F3703B">
        <w:rPr>
          <w:rFonts w:ascii="ＭＳ 明朝" w:hAnsi="ＭＳ 明朝" w:cs="ＭＳ Ｐゴシック"/>
          <w:kern w:val="0"/>
          <w:sz w:val="22"/>
          <w:szCs w:val="22"/>
        </w:rPr>
        <w:t>0478-52-4566</w:t>
      </w:r>
    </w:p>
    <w:sectPr w:rsidR="00011BAD" w:rsidRPr="00E57F9E" w:rsidSect="00CD6353">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92" w:rsidRDefault="001C5292">
      <w:r>
        <w:separator/>
      </w:r>
    </w:p>
  </w:endnote>
  <w:endnote w:type="continuationSeparator" w:id="0">
    <w:p w:rsidR="001C5292" w:rsidRDefault="001C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D2" w:rsidRDefault="00D463D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D2" w:rsidRDefault="00D463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92" w:rsidRDefault="001C5292">
      <w:r>
        <w:separator/>
      </w:r>
    </w:p>
  </w:footnote>
  <w:footnote w:type="continuationSeparator" w:id="0">
    <w:p w:rsidR="001C5292" w:rsidRDefault="001C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D2" w:rsidRDefault="00D463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D2" w:rsidRDefault="00D463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D2" w:rsidRDefault="00D463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6715E"/>
    <w:rsid w:val="00070621"/>
    <w:rsid w:val="000861E8"/>
    <w:rsid w:val="000F3AA4"/>
    <w:rsid w:val="001141D8"/>
    <w:rsid w:val="00144632"/>
    <w:rsid w:val="00191C08"/>
    <w:rsid w:val="001A6B57"/>
    <w:rsid w:val="001B5C4B"/>
    <w:rsid w:val="001C5292"/>
    <w:rsid w:val="001E391D"/>
    <w:rsid w:val="001F526F"/>
    <w:rsid w:val="0023190E"/>
    <w:rsid w:val="00273BCB"/>
    <w:rsid w:val="00290C0A"/>
    <w:rsid w:val="002966E0"/>
    <w:rsid w:val="002B6462"/>
    <w:rsid w:val="002F2F96"/>
    <w:rsid w:val="00332988"/>
    <w:rsid w:val="0033786B"/>
    <w:rsid w:val="003840A0"/>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C08B5"/>
    <w:rsid w:val="007E4BA6"/>
    <w:rsid w:val="008033DB"/>
    <w:rsid w:val="008128FC"/>
    <w:rsid w:val="008B18B1"/>
    <w:rsid w:val="008F0F8F"/>
    <w:rsid w:val="008F31AE"/>
    <w:rsid w:val="008F7A20"/>
    <w:rsid w:val="009342A5"/>
    <w:rsid w:val="00984AF0"/>
    <w:rsid w:val="009B27A2"/>
    <w:rsid w:val="009C19BD"/>
    <w:rsid w:val="00A22E89"/>
    <w:rsid w:val="00A4451D"/>
    <w:rsid w:val="00A479D0"/>
    <w:rsid w:val="00A545B8"/>
    <w:rsid w:val="00A71DB7"/>
    <w:rsid w:val="00A7258D"/>
    <w:rsid w:val="00A817AB"/>
    <w:rsid w:val="00AB68AE"/>
    <w:rsid w:val="00AD7A40"/>
    <w:rsid w:val="00B51662"/>
    <w:rsid w:val="00B87946"/>
    <w:rsid w:val="00BC5F69"/>
    <w:rsid w:val="00BF3363"/>
    <w:rsid w:val="00C37AE4"/>
    <w:rsid w:val="00C43DE4"/>
    <w:rsid w:val="00C520F7"/>
    <w:rsid w:val="00C97C02"/>
    <w:rsid w:val="00CD6353"/>
    <w:rsid w:val="00CD71DE"/>
    <w:rsid w:val="00CE7A7F"/>
    <w:rsid w:val="00CF104F"/>
    <w:rsid w:val="00CF78C9"/>
    <w:rsid w:val="00D463D2"/>
    <w:rsid w:val="00DA0515"/>
    <w:rsid w:val="00DD42AC"/>
    <w:rsid w:val="00DE37AA"/>
    <w:rsid w:val="00DE59DA"/>
    <w:rsid w:val="00DE5D9A"/>
    <w:rsid w:val="00DF46F0"/>
    <w:rsid w:val="00E0629E"/>
    <w:rsid w:val="00E122EE"/>
    <w:rsid w:val="00E317B1"/>
    <w:rsid w:val="00E33243"/>
    <w:rsid w:val="00E57F9E"/>
    <w:rsid w:val="00E633C4"/>
    <w:rsid w:val="00E6374B"/>
    <w:rsid w:val="00F206FF"/>
    <w:rsid w:val="00F3703B"/>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2020-02-17T04:07:00Z</dcterms:created>
  <dcterms:modified xsi:type="dcterms:W3CDTF">2020-02-17T04:07:00Z</dcterms:modified>
</cp:coreProperties>
</file>