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</w:p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特定工場</w:t>
      </w:r>
      <w:r w:rsidR="00F96CB2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廃止</w:t>
      </w:r>
      <w:r w:rsidR="009324E3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届出</w:t>
      </w:r>
      <w:r w:rsidR="009324E3" w:rsidRPr="009A1EFA">
        <w:rPr>
          <w:rFonts w:hint="eastAsia"/>
          <w:spacing w:val="4"/>
          <w:kern w:val="0"/>
          <w:sz w:val="28"/>
          <w:szCs w:val="28"/>
          <w:fitText w:val="3360" w:id="41700096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BA17A7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FF232D" w:rsidP="009324E3">
      <w:pPr>
        <w:rPr>
          <w:rFonts w:hint="eastAsia"/>
        </w:rPr>
      </w:pPr>
      <w:r w:rsidRPr="00FF232D">
        <w:rPr>
          <w:rFonts w:hint="eastAsia"/>
        </w:rPr>
        <w:t xml:space="preserve">　香取市長　　　　　　　　　　様</w:t>
      </w:r>
    </w:p>
    <w:p w:rsidR="00FF232D" w:rsidRDefault="00FF232D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A1EFA" w:rsidRDefault="009A1EFA" w:rsidP="009A1EFA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2704BA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</w:p>
    <w:p w:rsidR="00F96CB2" w:rsidRDefault="00BA17A7" w:rsidP="00F96CB2">
      <w:pPr>
        <w:rPr>
          <w:rFonts w:hint="eastAsia"/>
        </w:rPr>
      </w:pPr>
      <w:r>
        <w:rPr>
          <w:rFonts w:hint="eastAsia"/>
        </w:rPr>
        <w:t xml:space="preserve">　　　</w:t>
      </w:r>
      <w:r w:rsidR="00F96CB2">
        <w:rPr>
          <w:rFonts w:hint="eastAsia"/>
        </w:rPr>
        <w:t xml:space="preserve">　　年　　月　　日に下記の特定工場における生産を停止したので、特定工場の</w:t>
      </w: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>廃止について次のとおり届け出ます。</w:t>
      </w:r>
    </w:p>
    <w:p w:rsidR="00F96CB2" w:rsidRDefault="00F96CB2" w:rsidP="00F96C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特定工場の設置者の氏名又は名称及び住所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 xml:space="preserve">　　（本社）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特定工場の設置場所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特定工場における製品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特定工場の敷地面積及び建築面積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9324E3" w:rsidRPr="009324E3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廃止後の敷地の利用予定</w:t>
      </w: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9324E3" w:rsidRDefault="009324E3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11" w:rsidRDefault="00213E11" w:rsidP="00EF53FC">
      <w:pPr>
        <w:rPr>
          <w:rFonts w:hint="eastAsia"/>
        </w:rPr>
      </w:pPr>
      <w:r>
        <w:separator/>
      </w:r>
    </w:p>
  </w:endnote>
  <w:end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11" w:rsidRDefault="00213E11" w:rsidP="00EF53FC">
      <w:pPr>
        <w:rPr>
          <w:rFonts w:hint="eastAsia"/>
        </w:rPr>
      </w:pPr>
      <w:r>
        <w:separator/>
      </w:r>
    </w:p>
  </w:footnote>
  <w:foot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3"/>
    <w:rsid w:val="0005172E"/>
    <w:rsid w:val="001802EC"/>
    <w:rsid w:val="00213E11"/>
    <w:rsid w:val="002704BA"/>
    <w:rsid w:val="004A1837"/>
    <w:rsid w:val="004B3199"/>
    <w:rsid w:val="0055771D"/>
    <w:rsid w:val="006B5770"/>
    <w:rsid w:val="006E302E"/>
    <w:rsid w:val="00821AD4"/>
    <w:rsid w:val="008528E1"/>
    <w:rsid w:val="009324E3"/>
    <w:rsid w:val="009A1EFA"/>
    <w:rsid w:val="00A05500"/>
    <w:rsid w:val="00A74063"/>
    <w:rsid w:val="00B87575"/>
    <w:rsid w:val="00BA17A7"/>
    <w:rsid w:val="00CD05A8"/>
    <w:rsid w:val="00EF53FC"/>
    <w:rsid w:val="00F96CB2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8EBD6B"/>
  <w15:docId w15:val="{8676F8D0-0795-4A6E-A2B5-B840DE45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53FC"/>
  </w:style>
  <w:style w:type="paragraph" w:styleId="a5">
    <w:name w:val="footer"/>
    <w:basedOn w:val="a"/>
    <w:link w:val="a6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香取市</cp:lastModifiedBy>
  <cp:revision>3</cp:revision>
  <cp:lastPrinted>2012-02-15T08:10:00Z</cp:lastPrinted>
  <dcterms:created xsi:type="dcterms:W3CDTF">2019-09-06T04:17:00Z</dcterms:created>
  <dcterms:modified xsi:type="dcterms:W3CDTF">2021-02-24T23:29:00Z</dcterms:modified>
</cp:coreProperties>
</file>