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ind w:firstLine="210" w:firstLineChars="10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8"/>
        </w:rPr>
        <w:t>土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地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明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細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書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　　　　　　　　　　　　　　　　　　　　　　　　　　　　　　　　　　　　　　№</w:t>
      </w:r>
    </w:p>
    <w:tbl>
      <w:tblPr>
        <w:tblStyle w:val="11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03"/>
        <w:gridCol w:w="812"/>
        <w:gridCol w:w="1276"/>
        <w:gridCol w:w="1276"/>
        <w:gridCol w:w="1276"/>
        <w:gridCol w:w="1972"/>
        <w:gridCol w:w="1972"/>
      </w:tblGrid>
      <w:tr>
        <w:trPr>
          <w:trHeight w:val="454" w:hRule="exact"/>
        </w:trPr>
        <w:tc>
          <w:tcPr>
            <w:tcW w:w="6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所　　在　　地　　等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取得年月日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取得価額</w:t>
            </w:r>
          </w:p>
        </w:tc>
      </w:tr>
      <w:tr>
        <w:trPr>
          <w:trHeight w:val="454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町名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地　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地目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地　積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円</w:t>
            </w: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備　　考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ind w:firstLine="210" w:firstLineChars="10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8"/>
        </w:rPr>
        <w:t>家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屋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明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細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書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　　　　　　　　　　　　　　　　　　　　　　　　　　　　　　　　　　　　　№</w:t>
      </w:r>
    </w:p>
    <w:tbl>
      <w:tblPr>
        <w:tblStyle w:val="11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44"/>
        <w:gridCol w:w="1181"/>
        <w:gridCol w:w="549"/>
        <w:gridCol w:w="786"/>
        <w:gridCol w:w="786"/>
        <w:gridCol w:w="858"/>
        <w:gridCol w:w="1216"/>
        <w:gridCol w:w="1218"/>
        <w:gridCol w:w="1208"/>
        <w:gridCol w:w="735"/>
        <w:gridCol w:w="1006"/>
      </w:tblGrid>
      <w:tr>
        <w:trPr>
          <w:trHeight w:val="856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種類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所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在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構造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床　面　積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63" w:leftChars="-30" w:right="-80" w:rightChars="-38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2"/>
              </w:rPr>
              <w:t>取得価格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取得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年月日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2"/>
              </w:rPr>
              <w:t>償却開始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年月日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耐用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年数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特別償却の有無</w:t>
            </w:r>
          </w:p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措法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12-4</w:t>
            </w:r>
          </w:p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措法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45-3</w:t>
            </w:r>
          </w:p>
        </w:tc>
      </w:tr>
      <w:tr>
        <w:trPr>
          <w:trHeight w:val="454" w:hRule="exac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0"/>
              </w:rPr>
              <w:t>1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0"/>
              </w:rPr>
              <w:t>階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leftChars="-50" w:right="-111" w:rightChars="-53" w:firstLineChars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0"/>
              </w:rPr>
              <w:t>2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20"/>
              </w:rPr>
              <w:t>階</w:t>
            </w:r>
            <w:r>
              <w:rPr>
                <w:rFonts w:hint="default" w:ascii="HG丸ｺﾞｼｯｸM-PRO" w:hAnsi="HG丸ｺﾞｼｯｸM-PRO" w:eastAsia="HG丸ｺﾞｼｯｸM-PRO"/>
                <w:kern w:val="2"/>
                <w:sz w:val="14"/>
              </w:rPr>
              <w:t>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0"/>
              </w:rPr>
              <w:t>計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840" w:rightChars="40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 xml:space="preserve">    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630" w:rightChars="30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㎡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備　　考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ind w:firstLine="210" w:firstLineChars="10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8"/>
        </w:rPr>
        <w:t>償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却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資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産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明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細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書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　　　　　　　　　　　　　　　　　　　　　　　　　　　　　　　　　　　　　　№</w:t>
      </w:r>
    </w:p>
    <w:tbl>
      <w:tblPr>
        <w:tblStyle w:val="11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85"/>
        <w:gridCol w:w="1673"/>
        <w:gridCol w:w="839"/>
        <w:gridCol w:w="1565"/>
        <w:gridCol w:w="1599"/>
        <w:gridCol w:w="1474"/>
        <w:gridCol w:w="709"/>
        <w:gridCol w:w="1143"/>
      </w:tblGrid>
      <w:tr>
        <w:trPr>
          <w:trHeight w:val="10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種類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名　　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数量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2"/>
              </w:rPr>
              <w:t>取得価格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取得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年月日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2"/>
              </w:rPr>
              <w:t>償却開始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年月日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耐用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特別償却の有無</w:t>
            </w:r>
          </w:p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措法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12-4</w:t>
            </w:r>
          </w:p>
          <w:p>
            <w:pPr>
              <w:pStyle w:val="0"/>
              <w:ind w:left="-99" w:leftChars="-47" w:right="-92" w:rightChars="-44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措法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14"/>
              </w:rPr>
              <w:t>45-3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有・無</w:t>
            </w:r>
          </w:p>
        </w:tc>
      </w:tr>
      <w:tr>
        <w:trPr>
          <w:trHeight w:val="56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円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備　　考</w:t>
      </w:r>
    </w:p>
    <w:sectPr>
      <w:pgSz w:w="11906" w:h="16838"/>
      <w:pgMar w:top="1134" w:right="907" w:bottom="1134" w:left="907" w:header="851" w:footer="992" w:gutter="0"/>
      <w:cols w:space="720"/>
      <w:textDirection w:val="lrTb"/>
      <w:docGrid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3</Pages>
  <Words>2</Words>
  <Characters>226</Characters>
  <Application>JUST Note</Application>
  <Lines>861</Lines>
  <Paragraphs>84</Paragraphs>
  <CharactersWithSpaces>386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UIC2304038 </cp:lastModifiedBy>
  <cp:lastPrinted>2022-09-08T15:41:00Z</cp:lastPrinted>
  <dcterms:created xsi:type="dcterms:W3CDTF">2022-09-08T15:40:00Z</dcterms:created>
  <dcterms:modified xsi:type="dcterms:W3CDTF">2024-04-09T06:41:42Z</dcterms:modified>
  <cp:revision>26</cp:revision>
</cp:coreProperties>
</file>