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57" w:rsidRPr="00BE0765" w:rsidRDefault="00D95457" w:rsidP="00D95457">
      <w:pPr>
        <w:rPr>
          <w:rFonts w:ascii="Century" w:eastAsia="ＭＳ 明朝" w:hAnsi="Century" w:cs="Times New Roman"/>
          <w:sz w:val="24"/>
          <w:szCs w:val="24"/>
        </w:rPr>
      </w:pPr>
      <w:r w:rsidRPr="00BE0765">
        <w:rPr>
          <w:rFonts w:ascii="ＭＳ ゴシック" w:eastAsia="ＭＳ ゴシック" w:hAnsi="ＭＳ ゴシック" w:cs="Times New Roman" w:hint="eastAsia"/>
          <w:sz w:val="24"/>
          <w:szCs w:val="24"/>
        </w:rPr>
        <w:t>第４号様式</w:t>
      </w:r>
      <w:r w:rsidRPr="00BE0765">
        <w:rPr>
          <w:rFonts w:ascii="Century" w:eastAsia="ＭＳ 明朝" w:hAnsi="Century" w:cs="Times New Roman" w:hint="eastAsia"/>
          <w:sz w:val="24"/>
          <w:szCs w:val="24"/>
        </w:rPr>
        <w:t>（第７条）</w:t>
      </w:r>
    </w:p>
    <w:p w:rsidR="00D95457" w:rsidRPr="00BE0765" w:rsidRDefault="00D95457" w:rsidP="00D95457">
      <w:pPr>
        <w:rPr>
          <w:rFonts w:ascii="Century" w:eastAsia="ＭＳ 明朝" w:hAnsi="Century" w:cs="Times New Roman"/>
          <w:sz w:val="24"/>
          <w:szCs w:val="24"/>
        </w:rPr>
      </w:pPr>
    </w:p>
    <w:p w:rsidR="00D95457" w:rsidRPr="00BE0765" w:rsidRDefault="00D95457" w:rsidP="00D95457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BE0765">
        <w:rPr>
          <w:rFonts w:ascii="Century" w:eastAsia="ＭＳ 明朝" w:hAnsi="Century" w:cs="Times New Roman" w:hint="eastAsia"/>
          <w:kern w:val="0"/>
          <w:sz w:val="24"/>
          <w:szCs w:val="24"/>
        </w:rPr>
        <w:t>香取市犬猫の不妊及び去勢手術補助金交付請求書</w:t>
      </w:r>
    </w:p>
    <w:p w:rsidR="00D95457" w:rsidRPr="00BE0765" w:rsidRDefault="00D95457" w:rsidP="00D95457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95457" w:rsidRPr="00BE0765" w:rsidRDefault="00D95457" w:rsidP="00D95457">
      <w:pPr>
        <w:ind w:firstLineChars="600" w:firstLine="1440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BE0765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Pr="00BE0765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年　　月　　日</w:t>
      </w:r>
    </w:p>
    <w:p w:rsidR="00D95457" w:rsidRPr="00BE0765" w:rsidRDefault="00D95457" w:rsidP="00D95457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95457" w:rsidRPr="00BE0765" w:rsidRDefault="00D95457" w:rsidP="00D95457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香取市長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bookmarkStart w:id="0" w:name="_GoBack"/>
      <w:bookmarkEnd w:id="0"/>
      <w:r w:rsidRPr="00BE076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E0765">
        <w:rPr>
          <w:rFonts w:ascii="Century" w:eastAsia="ＭＳ 明朝" w:hAnsi="Century" w:cs="Times New Roman" w:hint="eastAsia"/>
          <w:kern w:val="0"/>
          <w:sz w:val="24"/>
          <w:szCs w:val="24"/>
        </w:rPr>
        <w:t>様</w:t>
      </w:r>
    </w:p>
    <w:p w:rsidR="00D95457" w:rsidRPr="00BE0765" w:rsidRDefault="00D95457" w:rsidP="00D95457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95457" w:rsidRPr="00BE0765" w:rsidRDefault="00D95457" w:rsidP="00D95457">
      <w:pPr>
        <w:ind w:firstLineChars="300" w:firstLine="720"/>
        <w:rPr>
          <w:rFonts w:ascii="Century" w:eastAsia="ＭＳ 明朝" w:hAnsi="Century" w:cs="Times New Roman"/>
          <w:kern w:val="0"/>
          <w:sz w:val="24"/>
          <w:szCs w:val="24"/>
        </w:rPr>
      </w:pPr>
      <w:r w:rsidRPr="00BE0765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住　　所</w:t>
      </w:r>
    </w:p>
    <w:p w:rsidR="00D95457" w:rsidRPr="00BE0765" w:rsidRDefault="00D95457" w:rsidP="00D95457">
      <w:pPr>
        <w:ind w:firstLineChars="1800" w:firstLine="4320"/>
        <w:rPr>
          <w:rFonts w:ascii="Century" w:eastAsia="ＭＳ 明朝" w:hAnsi="Century" w:cs="Times New Roman"/>
          <w:kern w:val="0"/>
          <w:sz w:val="24"/>
          <w:szCs w:val="24"/>
        </w:rPr>
      </w:pPr>
      <w:r w:rsidRPr="00BE0765">
        <w:rPr>
          <w:rFonts w:ascii="Century" w:eastAsia="ＭＳ 明朝" w:hAnsi="Century" w:cs="Times New Roman" w:hint="eastAsia"/>
          <w:kern w:val="0"/>
          <w:sz w:val="24"/>
          <w:szCs w:val="24"/>
        </w:rPr>
        <w:t>請求者　氏　　名　　　　　　　　㊞</w:t>
      </w:r>
    </w:p>
    <w:p w:rsidR="00D95457" w:rsidRPr="00BE0765" w:rsidRDefault="00D95457" w:rsidP="00D95457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BE0765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電話番号</w:t>
      </w:r>
    </w:p>
    <w:p w:rsidR="00D95457" w:rsidRPr="00BE0765" w:rsidRDefault="00D95457" w:rsidP="00D95457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95457" w:rsidRPr="00BE0765" w:rsidRDefault="00D95457" w:rsidP="00D95457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95457" w:rsidRPr="00BE0765" w:rsidRDefault="00D95457" w:rsidP="00D95457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Pr="00BE0765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年　月　　　日付け香取市指令第　　　　号で交付決定を受けた犬猫の不妊及び去勢手術補助金を、香取市犬猫の不妊及び去勢手術補助金交付要綱第７条の規定により下記のとおり請求します。</w:t>
      </w:r>
    </w:p>
    <w:p w:rsidR="00D95457" w:rsidRPr="00BE0765" w:rsidRDefault="00D95457" w:rsidP="00D95457">
      <w:pPr>
        <w:ind w:firstLineChars="500" w:firstLine="120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95457" w:rsidRPr="00BE0765" w:rsidRDefault="00D95457" w:rsidP="00D95457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BE0765">
        <w:rPr>
          <w:rFonts w:ascii="Century" w:eastAsia="ＭＳ 明朝" w:hAnsi="Century" w:cs="Times New Roman" w:hint="eastAsia"/>
          <w:kern w:val="0"/>
          <w:sz w:val="24"/>
          <w:szCs w:val="24"/>
        </w:rPr>
        <w:t>記</w:t>
      </w:r>
    </w:p>
    <w:p w:rsidR="00D95457" w:rsidRPr="00BE0765" w:rsidRDefault="00D95457" w:rsidP="00D95457">
      <w:pPr>
        <w:rPr>
          <w:rFonts w:ascii="Century" w:eastAsia="ＭＳ 明朝" w:hAnsi="Century" w:cs="Times New Roman"/>
          <w:sz w:val="24"/>
          <w:szCs w:val="24"/>
        </w:rPr>
      </w:pPr>
    </w:p>
    <w:p w:rsidR="00D95457" w:rsidRPr="00BE0765" w:rsidRDefault="00D95457" w:rsidP="00D95457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BE0765">
        <w:rPr>
          <w:rFonts w:ascii="Century" w:eastAsia="ＭＳ 明朝" w:hAnsi="Century" w:cs="Times New Roman" w:hint="eastAsia"/>
          <w:kern w:val="0"/>
          <w:sz w:val="24"/>
          <w:szCs w:val="24"/>
        </w:rPr>
        <w:t>１　交付請求額　　　　　　　金　５，０００円</w:t>
      </w:r>
    </w:p>
    <w:p w:rsidR="00D95457" w:rsidRPr="00BE0765" w:rsidRDefault="00D95457" w:rsidP="00D95457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95457" w:rsidRPr="00BE0765" w:rsidRDefault="00D95457" w:rsidP="00D95457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BE0765">
        <w:rPr>
          <w:rFonts w:ascii="Century" w:eastAsia="ＭＳ 明朝" w:hAnsi="Century" w:cs="Times New Roman" w:hint="eastAsia"/>
          <w:kern w:val="0"/>
          <w:sz w:val="24"/>
          <w:szCs w:val="24"/>
        </w:rPr>
        <w:t>２　振込先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742"/>
        <w:gridCol w:w="676"/>
        <w:gridCol w:w="1417"/>
        <w:gridCol w:w="49"/>
        <w:gridCol w:w="1227"/>
        <w:gridCol w:w="61"/>
        <w:gridCol w:w="558"/>
        <w:gridCol w:w="558"/>
        <w:gridCol w:w="558"/>
        <w:gridCol w:w="391"/>
        <w:gridCol w:w="168"/>
        <w:gridCol w:w="558"/>
        <w:gridCol w:w="408"/>
        <w:gridCol w:w="150"/>
        <w:gridCol w:w="559"/>
      </w:tblGrid>
      <w:tr w:rsidR="00D95457" w:rsidRPr="00BE0765" w:rsidTr="00A50B1B">
        <w:trPr>
          <w:trHeight w:val="182"/>
        </w:trPr>
        <w:tc>
          <w:tcPr>
            <w:tcW w:w="567" w:type="dxa"/>
            <w:vMerge w:val="restart"/>
            <w:textDirection w:val="tbRlV"/>
            <w:vAlign w:val="center"/>
          </w:tcPr>
          <w:p w:rsidR="00D95457" w:rsidRPr="00BE0765" w:rsidRDefault="00D95457" w:rsidP="00A50B1B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E0765">
              <w:rPr>
                <w:rFonts w:ascii="ＭＳ 明朝" w:eastAsia="ＭＳ 明朝" w:hAnsi="Century" w:cs="Times New Roman" w:hint="eastAsia"/>
                <w:sz w:val="24"/>
                <w:szCs w:val="24"/>
              </w:rPr>
              <w:t>振込先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95457" w:rsidRPr="00BE0765" w:rsidRDefault="00D95457" w:rsidP="00A50B1B">
            <w:pPr>
              <w:ind w:left="113" w:right="113"/>
              <w:jc w:val="center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BE0765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gridSpan w:val="3"/>
            <w:tcBorders>
              <w:right w:val="single" w:sz="4" w:space="0" w:color="FFFFFF"/>
            </w:tcBorders>
            <w:vAlign w:val="center"/>
          </w:tcPr>
          <w:p w:rsidR="00D95457" w:rsidRPr="00BE0765" w:rsidRDefault="00D95457" w:rsidP="00A50B1B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D95457" w:rsidRPr="00BE0765" w:rsidRDefault="00D95457" w:rsidP="00A50B1B">
            <w:pPr>
              <w:spacing w:line="240" w:lineRule="atLeas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BE0765">
              <w:rPr>
                <w:rFonts w:ascii="ＭＳ 明朝" w:eastAsia="ＭＳ 明朝" w:hAnsi="Century" w:cs="Times New Roman" w:hint="eastAsia"/>
                <w:spacing w:val="-20"/>
                <w:kern w:val="0"/>
                <w:sz w:val="24"/>
                <w:szCs w:val="24"/>
              </w:rPr>
              <w:t>銀　　行</w:t>
            </w:r>
          </w:p>
          <w:p w:rsidR="00D95457" w:rsidRPr="00BE0765" w:rsidRDefault="00D95457" w:rsidP="00A50B1B">
            <w:pPr>
              <w:spacing w:line="240" w:lineRule="atLeast"/>
              <w:rPr>
                <w:rFonts w:ascii="ＭＳ 明朝" w:eastAsia="ＭＳ 明朝" w:hAnsi="Century" w:cs="Times New Roman"/>
                <w:spacing w:val="-20"/>
                <w:kern w:val="0"/>
                <w:sz w:val="24"/>
                <w:szCs w:val="24"/>
              </w:rPr>
            </w:pPr>
            <w:r w:rsidRPr="00BE0765">
              <w:rPr>
                <w:rFonts w:ascii="ＭＳ 明朝" w:eastAsia="ＭＳ 明朝" w:hAnsi="Century" w:cs="Times New Roman" w:hint="eastAsia"/>
                <w:spacing w:val="-20"/>
                <w:kern w:val="0"/>
                <w:sz w:val="24"/>
                <w:szCs w:val="24"/>
              </w:rPr>
              <w:t>信用金庫</w:t>
            </w:r>
          </w:p>
          <w:p w:rsidR="00D95457" w:rsidRPr="00BE0765" w:rsidRDefault="00D95457" w:rsidP="00A50B1B">
            <w:pPr>
              <w:spacing w:line="240" w:lineRule="atLeas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BE0765">
              <w:rPr>
                <w:rFonts w:ascii="ＭＳ 明朝" w:eastAsia="ＭＳ 明朝" w:hAnsi="Century" w:cs="Times New Roman" w:hint="eastAsia"/>
                <w:spacing w:val="-20"/>
                <w:kern w:val="0"/>
                <w:sz w:val="24"/>
                <w:szCs w:val="24"/>
              </w:rPr>
              <w:t>信用組合</w:t>
            </w:r>
          </w:p>
          <w:p w:rsidR="00D95457" w:rsidRPr="00BE0765" w:rsidRDefault="00D95457" w:rsidP="00A50B1B">
            <w:pPr>
              <w:spacing w:line="24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E0765">
              <w:rPr>
                <w:rFonts w:ascii="ＭＳ 明朝" w:eastAsia="ＭＳ 明朝" w:hAnsi="Century" w:cs="Times New Roman" w:hint="eastAsia"/>
                <w:spacing w:val="-20"/>
                <w:kern w:val="0"/>
                <w:sz w:val="24"/>
                <w:szCs w:val="24"/>
              </w:rPr>
              <w:t>農　　協</w:t>
            </w:r>
          </w:p>
        </w:tc>
        <w:tc>
          <w:tcPr>
            <w:tcW w:w="2126" w:type="dxa"/>
            <w:gridSpan w:val="5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D95457" w:rsidRPr="00BE0765" w:rsidRDefault="00D95457" w:rsidP="00A50B1B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D95457" w:rsidRPr="00BE0765" w:rsidRDefault="00D95457" w:rsidP="00A50B1B">
            <w:pPr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BE0765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本　店</w:t>
            </w:r>
          </w:p>
          <w:p w:rsidR="00D95457" w:rsidRPr="00BE0765" w:rsidRDefault="00D95457" w:rsidP="00A50B1B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E0765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支　店</w:t>
            </w:r>
          </w:p>
        </w:tc>
        <w:tc>
          <w:tcPr>
            <w:tcW w:w="709" w:type="dxa"/>
            <w:gridSpan w:val="2"/>
            <w:tcBorders>
              <w:left w:val="single" w:sz="4" w:space="0" w:color="FFFFFF"/>
            </w:tcBorders>
            <w:vAlign w:val="center"/>
          </w:tcPr>
          <w:p w:rsidR="00D95457" w:rsidRPr="00BE0765" w:rsidRDefault="00D95457" w:rsidP="00A50B1B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95457" w:rsidRPr="00BE0765" w:rsidTr="00A50B1B">
        <w:trPr>
          <w:trHeight w:val="818"/>
        </w:trPr>
        <w:tc>
          <w:tcPr>
            <w:tcW w:w="567" w:type="dxa"/>
            <w:vMerge/>
          </w:tcPr>
          <w:p w:rsidR="00D95457" w:rsidRPr="00BE0765" w:rsidRDefault="00D95457" w:rsidP="00A50B1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95457" w:rsidRPr="00BE0765" w:rsidRDefault="00D95457" w:rsidP="00A50B1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95457" w:rsidRPr="00BE0765" w:rsidRDefault="00D95457" w:rsidP="00A50B1B">
            <w:pPr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BE0765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種目</w:t>
            </w:r>
          </w:p>
        </w:tc>
        <w:tc>
          <w:tcPr>
            <w:tcW w:w="2142" w:type="dxa"/>
            <w:gridSpan w:val="3"/>
            <w:vAlign w:val="center"/>
          </w:tcPr>
          <w:p w:rsidR="00D95457" w:rsidRPr="00BE0765" w:rsidRDefault="00D95457" w:rsidP="00A50B1B">
            <w:pPr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BE0765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普通</w:t>
            </w:r>
            <w:r w:rsidRPr="00BE0765"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  <w:t>(</w:t>
            </w:r>
            <w:r w:rsidRPr="00BE0765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総合</w:t>
            </w:r>
            <w:r w:rsidRPr="00BE0765"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  <w:t>)</w:t>
            </w:r>
            <w:r w:rsidRPr="00BE0765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・当座</w:t>
            </w:r>
          </w:p>
        </w:tc>
        <w:tc>
          <w:tcPr>
            <w:tcW w:w="1288" w:type="dxa"/>
            <w:gridSpan w:val="2"/>
            <w:vAlign w:val="center"/>
          </w:tcPr>
          <w:p w:rsidR="00D95457" w:rsidRPr="00BE0765" w:rsidRDefault="00D95457" w:rsidP="00A50B1B">
            <w:pPr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BE0765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口座番号</w:t>
            </w:r>
          </w:p>
        </w:tc>
        <w:tc>
          <w:tcPr>
            <w:tcW w:w="558" w:type="dxa"/>
            <w:tcBorders>
              <w:right w:val="dashed" w:sz="4" w:space="0" w:color="auto"/>
            </w:tcBorders>
            <w:vAlign w:val="center"/>
          </w:tcPr>
          <w:p w:rsidR="00D95457" w:rsidRPr="00BE0765" w:rsidRDefault="00D95457" w:rsidP="00A50B1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457" w:rsidRPr="00BE0765" w:rsidRDefault="00D95457" w:rsidP="00A50B1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457" w:rsidRPr="00BE0765" w:rsidRDefault="00D95457" w:rsidP="00A50B1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457" w:rsidRPr="00BE0765" w:rsidRDefault="00D95457" w:rsidP="00A50B1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457" w:rsidRPr="00BE0765" w:rsidRDefault="00D95457" w:rsidP="00A50B1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457" w:rsidRPr="00BE0765" w:rsidRDefault="00D95457" w:rsidP="00A50B1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dashed" w:sz="4" w:space="0" w:color="auto"/>
            </w:tcBorders>
            <w:vAlign w:val="center"/>
          </w:tcPr>
          <w:p w:rsidR="00D95457" w:rsidRPr="00BE0765" w:rsidRDefault="00D95457" w:rsidP="00A50B1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95457" w:rsidRPr="00BE0765" w:rsidTr="00A50B1B">
        <w:trPr>
          <w:cantSplit/>
          <w:trHeight w:val="561"/>
        </w:trPr>
        <w:tc>
          <w:tcPr>
            <w:tcW w:w="567" w:type="dxa"/>
            <w:vMerge/>
          </w:tcPr>
          <w:p w:rsidR="00D95457" w:rsidRPr="00BE0765" w:rsidRDefault="00D95457" w:rsidP="00A50B1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95457" w:rsidRPr="00BE0765" w:rsidRDefault="00D95457" w:rsidP="00A50B1B">
            <w:pPr>
              <w:ind w:left="113" w:right="113"/>
              <w:jc w:val="center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BE0765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口座名義人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:rsidR="00D95457" w:rsidRPr="00BE0765" w:rsidRDefault="00D95457" w:rsidP="00A50B1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E0765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13"/>
            <w:tcBorders>
              <w:bottom w:val="dashed" w:sz="4" w:space="0" w:color="auto"/>
            </w:tcBorders>
            <w:vAlign w:val="center"/>
          </w:tcPr>
          <w:p w:rsidR="00D95457" w:rsidRPr="00BE0765" w:rsidRDefault="00D95457" w:rsidP="00A50B1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95457" w:rsidRPr="00BE0765" w:rsidTr="00A50B1B">
        <w:trPr>
          <w:cantSplit/>
          <w:trHeight w:val="1134"/>
        </w:trPr>
        <w:tc>
          <w:tcPr>
            <w:tcW w:w="567" w:type="dxa"/>
            <w:vMerge/>
          </w:tcPr>
          <w:p w:rsidR="00D95457" w:rsidRPr="00BE0765" w:rsidRDefault="00D95457" w:rsidP="00A50B1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D95457" w:rsidRPr="00BE0765" w:rsidRDefault="00D95457" w:rsidP="00A50B1B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D95457" w:rsidRPr="00BE0765" w:rsidRDefault="00D95457" w:rsidP="00A50B1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E0765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6662" w:type="dxa"/>
            <w:gridSpan w:val="13"/>
            <w:tcBorders>
              <w:top w:val="dashed" w:sz="4" w:space="0" w:color="auto"/>
            </w:tcBorders>
            <w:vAlign w:val="center"/>
          </w:tcPr>
          <w:p w:rsidR="00D95457" w:rsidRPr="00BE0765" w:rsidRDefault="00D95457" w:rsidP="00A50B1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D95457" w:rsidRPr="00BE0765" w:rsidRDefault="00D95457" w:rsidP="00D95457">
      <w:pPr>
        <w:widowControl/>
        <w:spacing w:before="120" w:after="96" w:line="312" w:lineRule="atLeast"/>
        <w:ind w:right="75" w:firstLineChars="100" w:firstLine="24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B71FD8" w:rsidRDefault="00B71FD8"/>
    <w:sectPr w:rsidR="00B71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57"/>
    <w:rsid w:val="00B71FD8"/>
    <w:rsid w:val="00D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13186"/>
  <w15:chartTrackingRefBased/>
  <w15:docId w15:val="{6354DA4E-91FE-44F7-93BE-933AA0FF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1</cp:revision>
  <dcterms:created xsi:type="dcterms:W3CDTF">2022-01-05T08:14:00Z</dcterms:created>
  <dcterms:modified xsi:type="dcterms:W3CDTF">2022-01-05T08:14:00Z</dcterms:modified>
</cp:coreProperties>
</file>