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sectPr>
      <w:headerReference r:id="rId5" w:type="default"/>
      <w:footerReference r:id="rId6" w:type="default"/>
      <w:pgSz w:w="16838" w:h="11906" w:orient="landscape"/>
      <w:pgMar w:top="2007" w:right="1700" w:bottom="873" w:left="1700" w:header="907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203200" distR="203200" simplePos="0" relativeHeight="37" behindDoc="0" locked="0" layoutInCell="1" hidden="0" allowOverlap="1">
              <wp:simplePos x="0" y="0"/>
              <wp:positionH relativeFrom="column">
                <wp:posOffset>7045960</wp:posOffset>
              </wp:positionH>
              <wp:positionV relativeFrom="paragraph">
                <wp:posOffset>-6423660</wp:posOffset>
              </wp:positionV>
              <wp:extent cx="1721485" cy="292735"/>
              <wp:effectExtent l="0" t="0" r="635" b="635"/>
              <wp:wrapNone/>
              <wp:docPr id="2084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84" name="オブジェクト 0"/>
                    <wps:cNvSpPr txBox="1"/>
                    <wps:spPr>
                      <a:xfrm>
                        <a:off x="0" y="0"/>
                        <a:ext cx="1721485" cy="2927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sng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rPr>
                              <w:rFonts w:hint="eastAsia" w:ascii="ＭＳ 明朝" w:hAnsi="ＭＳ 明朝" w:eastAsia="ＭＳ 明朝"/>
                              <w:sz w:val="24"/>
                            </w:rPr>
                          </w:pPr>
                          <w:r>
                            <w:rPr>
                              <w:rFonts w:hint="eastAsia" w:ascii="ＭＳ 明朝" w:hAnsi="ＭＳ 明朝" w:eastAsia="ＭＳ 明朝"/>
                              <w:color w:val="auto"/>
                              <w:sz w:val="24"/>
                              <w:u w:val="single" w:color="auto"/>
                            </w:rPr>
                            <w:t>氏名　　　　　　　</w:t>
                          </w:r>
                        </w:p>
                      </w:txbxContent>
                    </wps:txbx>
                    <wps:bodyPr vertOverflow="overflow" horzOverflow="overflow" wrap="square" lIns="74295" tIns="8890" rIns="74295" bIns="889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オブジェクト 0" style="mso-position-vertical-relative:text;z-index:37;mso-wrap-distance-left:16pt;width:135.55000000000001pt;height:23.05pt;mso-position-horizontal-relative:text;position:absolute;margin-left:554.79pt;margin-top:-505.8pt;mso-wrap-distance-bottom:0pt;mso-wrap-distance-right:16pt;mso-wrap-distance-top:0pt;" o:spid="_x0000_s2084" o:allowincell="t" o:allowoverlap="t" filled="t" fillcolor="#ffffff [3201]" stroked="f" strokeweight="0.5pt" o:spt="202" type="#_x0000_t202">
              <v:fill/>
              <v:stroke linestyle="single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rPr>
                        <w:rFonts w:hint="eastAsia" w:ascii="ＭＳ 明朝" w:hAnsi="ＭＳ 明朝" w:eastAsia="ＭＳ 明朝"/>
                        <w:sz w:val="24"/>
                      </w:rPr>
                    </w:pPr>
                    <w:r>
                      <w:rPr>
                        <w:rFonts w:hint="eastAsia" w:ascii="ＭＳ 明朝" w:hAnsi="ＭＳ 明朝" w:eastAsia="ＭＳ 明朝"/>
                        <w:color w:val="auto"/>
                        <w:sz w:val="24"/>
                        <w:u w:val="single" w:color="auto"/>
                      </w:rPr>
                      <w:t>氏名　　　　　　　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203200" distR="203200" simplePos="0" relativeHeight="38" behindDoc="0" locked="0" layoutInCell="1" hidden="0" allowOverlap="1">
              <wp:simplePos x="0" y="0"/>
              <wp:positionH relativeFrom="column">
                <wp:posOffset>7608570</wp:posOffset>
              </wp:positionH>
              <wp:positionV relativeFrom="paragraph">
                <wp:posOffset>-283845</wp:posOffset>
              </wp:positionV>
              <wp:extent cx="976630" cy="280670"/>
              <wp:effectExtent l="0" t="0" r="635" b="635"/>
              <wp:wrapNone/>
              <wp:docPr id="2085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85" name="オブジェクト 0"/>
                    <wps:cNvSpPr txBox="1"/>
                    <wps:spPr>
                      <a:xfrm>
                        <a:off x="0" y="0"/>
                        <a:ext cx="97663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sng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t>×</w:t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</w:p>
                      </w:txbxContent>
                    </wps:txbx>
                    <wps:bodyPr vertOverflow="overflow" horzOverflow="overflow" wrap="square" lIns="74295" tIns="8890" rIns="74295" bIns="889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オブジェクト 0" style="mso-position-vertical-relative:text;z-index:38;mso-wrap-distance-left:16pt;width:76.900000000000006pt;height:22.1pt;mso-position-horizontal-relative:text;position:absolute;margin-left:599.1pt;margin-top:-22.35pt;mso-wrap-distance-bottom:0pt;mso-wrap-distance-right:16pt;mso-wrap-distance-top:0pt;" o:spid="_x0000_s2085" o:allowincell="t" o:allowoverlap="t" filled="t" fillcolor="#ffffff [3201]" stroked="f" strokeweight="0.5pt" o:spt="202" type="#_x0000_t202">
              <v:fill/>
              <v:stroke linestyle="single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20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mc:AlternateContent>
        <mc:Choice Requires="wpg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1270635</wp:posOffset>
              </wp:positionV>
              <wp:extent cx="8533765" cy="5734050"/>
              <wp:effectExtent l="635" t="635" r="29845" b="10795"/>
              <wp:wrapNone/>
              <wp:docPr id="2049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050"/>
                        <a:chOff x="0" y="0"/>
                        <a:chExt cx="8533765" cy="5734095"/>
                      </a:xfrm>
                    </wpg:grpSpPr>
                    <wps:wsp>
                      <wps:cNvPr id="20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2"/>
                      <wps:cNvSpPr/>
                      <wps:spPr>
                        <a:xfrm>
                          <a:off x="0" y="57393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4"/>
                      <wps:cNvSpPr/>
                      <wps:spPr>
                        <a:xfrm>
                          <a:off x="0" y="114786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56"/>
                      <wps:cNvSpPr/>
                      <wps:spPr>
                        <a:xfrm>
                          <a:off x="0" y="172179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58"/>
                      <wps:cNvSpPr/>
                      <wps:spPr>
                        <a:xfrm>
                          <a:off x="0" y="229572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60"/>
                      <wps:cNvSpPr/>
                      <wps:spPr>
                        <a:xfrm>
                          <a:off x="0" y="28696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62"/>
                      <wps:cNvSpPr/>
                      <wps:spPr>
                        <a:xfrm>
                          <a:off x="0" y="34435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63"/>
                      <wps:cNvSpPr/>
                      <wps:spPr>
                        <a:xfrm>
                          <a:off x="0" y="372569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65"/>
                      <wps:cNvSpPr/>
                      <wps:spPr>
                        <a:xfrm>
                          <a:off x="0" y="429962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67"/>
                      <wps:cNvSpPr/>
                      <wps:spPr>
                        <a:xfrm>
                          <a:off x="0" y="48735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69"/>
                      <wps:cNvSpPr/>
                      <wps:spPr>
                        <a:xfrm>
                          <a:off x="0" y="5447489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71"/>
                      <wps:cNvSpPr/>
                      <wps:spPr>
                        <a:xfrm>
                          <a:off x="3599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72"/>
                      <wps:cNvSpPr/>
                      <wps:spPr>
                        <a:xfrm>
                          <a:off x="7782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73"/>
                      <wps:cNvSpPr/>
                      <wps:spPr>
                        <a:xfrm>
                          <a:off x="12062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74"/>
                      <wps:cNvSpPr/>
                      <wps:spPr>
                        <a:xfrm>
                          <a:off x="163424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75"/>
                      <wps:cNvSpPr/>
                      <wps:spPr>
                        <a:xfrm>
                          <a:off x="20622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76"/>
                      <wps:cNvSpPr/>
                      <wps:spPr>
                        <a:xfrm>
                          <a:off x="24902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77"/>
                      <wps:cNvSpPr/>
                      <wps:spPr>
                        <a:xfrm>
                          <a:off x="29182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78"/>
                      <wps:cNvSpPr/>
                      <wps:spPr>
                        <a:xfrm>
                          <a:off x="33463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79"/>
                      <wps:cNvSpPr/>
                      <wps:spPr>
                        <a:xfrm>
                          <a:off x="37743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80"/>
                      <wps:cNvSpPr/>
                      <wps:spPr>
                        <a:xfrm>
                          <a:off x="4192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81"/>
                      <wps:cNvSpPr/>
                      <wps:spPr>
                        <a:xfrm>
                          <a:off x="46206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82"/>
                      <wps:cNvSpPr/>
                      <wps:spPr>
                        <a:xfrm>
                          <a:off x="504865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83"/>
                      <wps:cNvSpPr/>
                      <wps:spPr>
                        <a:xfrm>
                          <a:off x="54766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84"/>
                      <wps:cNvSpPr/>
                      <wps:spPr>
                        <a:xfrm>
                          <a:off x="590469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85"/>
                      <wps:cNvSpPr/>
                      <wps:spPr>
                        <a:xfrm>
                          <a:off x="633270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86"/>
                      <wps:cNvSpPr/>
                      <wps:spPr>
                        <a:xfrm>
                          <a:off x="67607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87"/>
                      <wps:cNvSpPr/>
                      <wps:spPr>
                        <a:xfrm>
                          <a:off x="717901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88"/>
                      <wps:cNvSpPr/>
                      <wps:spPr>
                        <a:xfrm>
                          <a:off x="760703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89"/>
                      <wps:cNvSpPr/>
                      <wps:spPr>
                        <a:xfrm>
                          <a:off x="803504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90"/>
                      <wps:cNvSpPr/>
                      <wps:spPr>
                        <a:xfrm>
                          <a:off x="8463064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8BF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position-vertical-relative:page;z-index:3;mso-wrap-distance-left:9pt;width:671.95pt;height:451.5pt;mso-position-horizontal-relative:page;position:absolute;margin-left:85pt;margin-top:100.05pt;mso-wrap-distance-bottom:0pt;mso-wrap-distance-right:9pt;mso-wrap-distance-top:0pt;" coordsize="8533765,5734095" coordorigin="0,0" o:spid="_x0000_s2049" o:allowincell="t" o:allowoverlap="t">
              <v:rect id="正方形/長方形 50" style="position:absolute;left:0;top:0;width:8533765;height:286607;" o:spid="_x0000_s2050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2" style="position:absolute;left:0;top:573932;width:8533765;height:286608;" o:spid="_x0000_s2051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4" style="position:absolute;left:0;top:1147864;width:8533765;height:286607;" o:spid="_x0000_s2052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6" style="position:absolute;left:0;top:1721796;width:8533765;height:286607;" o:spid="_x0000_s2053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8" style="position:absolute;left:0;top:2295728;width:8533765;height:286607;" o:spid="_x0000_s2054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0" style="position:absolute;left:0;top:2869660;width:8533765;height:286607;" o:spid="_x0000_s2055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2" style="position:absolute;left:0;top:3443591;width:8533765;height:286608;" o:spid="_x0000_s2056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3" style="position:absolute;left:0;top:3725694;width:8533765;height:286607;" o:spid="_x0000_s2057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5" style="position:absolute;left:0;top:4299626;width:8533765;height:286608;" o:spid="_x0000_s2058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7" style="position:absolute;left:0;top:4873557;width:8533765;height:286607;" o:spid="_x0000_s2059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9" style="position:absolute;left:0;top:5447489;width:8533765;height:286606;" o:spid="_x0000_s2060" filled="t" fillcolor="#ffffff" stroked="t" strokecolor="#78bffa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0" style="position:absolute;left:0;top:0;width:70040;height:5732145;" o:spid="_x0000_s2061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1" style="position:absolute;left:359924;top:0;width:140081;height:5732145;" o:spid="_x0000_s2062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2" style="position:absolute;left:778213;top:0;width:140081;height:5732145;" o:spid="_x0000_s2063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3" style="position:absolute;left:1206230;top:0;width:140081;height:5732145;" o:spid="_x0000_s2064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4" style="position:absolute;left:1634247;top:0;width:140081;height:5732145;" o:spid="_x0000_s2065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5" style="position:absolute;left:2062264;top:0;width:140081;height:5732145;" o:spid="_x0000_s2066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6" style="position:absolute;left:2490281;top:0;width:140081;height:5732145;" o:spid="_x0000_s2067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7" style="position:absolute;left:2918298;top:0;width:140081;height:5732145;" o:spid="_x0000_s2068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8" style="position:absolute;left:3346315;top:0;width:140081;height:5732145;" o:spid="_x0000_s2069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9" style="position:absolute;left:3774332;top:0;width:140081;height:5732145;" o:spid="_x0000_s2070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0" style="position:absolute;left:4192621;top:0;width:140081;height:5732145;" o:spid="_x0000_s2071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1" style="position:absolute;left:4620639;top:0;width:140081;height:5732145;" o:spid="_x0000_s2072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2" style="position:absolute;left:5048656;top:0;width:140081;height:5732145;" o:spid="_x0000_s2073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3" style="position:absolute;left:5476673;top:0;width:140081;height:5732145;" o:spid="_x0000_s2074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4" style="position:absolute;left:5904690;top:0;width:140081;height:5732145;" o:spid="_x0000_s2075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5" style="position:absolute;left:6332707;top:0;width:140081;height:5732145;" o:spid="_x0000_s2076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6" style="position:absolute;left:6760724;top:0;width:140081;height:5732145;" o:spid="_x0000_s2077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7" style="position:absolute;left:7179013;top:0;width:140082;height:5732145;" o:spid="_x0000_s2078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8" style="position:absolute;left:7607030;top:0;width:140082;height:5732145;" o:spid="_x0000_s2079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9" style="position:absolute;left:8035047;top:0;width:140082;height:5732145;" o:spid="_x0000_s2080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0" style="position:absolute;left:8463064;top:0;width:70041;height:5732145;" o:spid="_x0000_s2081" filled="t" fillcolor="#ffffff" stroked="t" strokecolor="#78bffa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203200" distR="203200" simplePos="0" relativeHeight="36" behindDoc="0" locked="0" layoutInCell="1" hidden="0" allowOverlap="1">
              <wp:simplePos x="0" y="0"/>
              <wp:positionH relativeFrom="column">
                <wp:posOffset>-852170</wp:posOffset>
              </wp:positionH>
              <wp:positionV relativeFrom="paragraph">
                <wp:posOffset>-381000</wp:posOffset>
              </wp:positionV>
              <wp:extent cx="1147445" cy="292735"/>
              <wp:effectExtent l="0" t="0" r="635" b="635"/>
              <wp:wrapNone/>
              <wp:docPr id="2082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82" name="オブジェクト 0"/>
                    <wps:cNvSpPr txBox="1"/>
                    <wps:spPr>
                      <a:xfrm>
                        <a:off x="0" y="0"/>
                        <a:ext cx="1147445" cy="2927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sng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rPr>
                              <w:rFonts w:hint="eastAsia" w:ascii="ＭＳ 明朝" w:hAnsi="ＭＳ 明朝" w:eastAsia="ＭＳ 明朝"/>
                              <w:sz w:val="24"/>
                            </w:rPr>
                          </w:pPr>
                          <w:r>
                            <w:rPr>
                              <w:rFonts w:hint="eastAsia" w:ascii="ＭＳ 明朝" w:hAnsi="ＭＳ 明朝" w:eastAsia="ＭＳ 明朝"/>
                              <w:sz w:val="24"/>
                            </w:rPr>
                            <w:t>様式４－１</w:t>
                          </w:r>
                        </w:p>
                      </w:txbxContent>
                    </wps:txbx>
                    <wps:bodyPr vertOverflow="overflow" horzOverflow="overflow" wrap="square" lIns="74295" tIns="8890" rIns="74295" bIns="889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オブジェクト 0" style="mso-position-vertical-relative:text;z-index:36;mso-wrap-distance-left:16pt;width:90.35pt;height:23.05pt;mso-position-horizontal-relative:text;position:absolute;margin-left:-67.09pt;margin-top:-30pt;mso-wrap-distance-bottom:0pt;mso-wrap-distance-right:16pt;mso-wrap-distance-top:0pt;" o:spid="_x0000_s2082" o:allowincell="t" o:allowoverlap="t" filled="t" fillcolor="#ffffff [3201]" stroked="f" strokeweight="0.5pt" o:spt="202" type="#_x0000_t202">
              <v:fill/>
              <v:stroke linestyle="single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rPr>
                        <w:rFonts w:hint="eastAsia" w:ascii="ＭＳ 明朝" w:hAnsi="ＭＳ 明朝" w:eastAsia="ＭＳ 明朝"/>
                        <w:sz w:val="24"/>
                      </w:rPr>
                    </w:pPr>
                    <w:r>
                      <w:rPr>
                        <w:rFonts w:hint="eastAsia" w:ascii="ＭＳ 明朝" w:hAnsi="ＭＳ 明朝" w:eastAsia="ＭＳ 明朝"/>
                        <w:sz w:val="24"/>
                      </w:rPr>
                      <w:t>様式４－１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511175"/>
              <wp:effectExtent l="0" t="0" r="635" b="635"/>
              <wp:wrapNone/>
              <wp:docPr id="2083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83" name="Header:なし:2:"/>
                    <wps:cNvSpPr txBox="1"/>
                    <wps:spPr>
                      <a:xfrm>
                        <a:off x="0" y="0"/>
                        <a:ext cx="8533765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position-vertical-relative:page;z-index:2;mso-wrap-distance-left:9pt;width:671.95pt;height:40.25pt;mso-position-horizontal-relative:page;position:absolute;margin-left:85pt;margin-top:50.95pt;mso-wrap-distance-bottom:0pt;mso-wrap-distance-right:9pt;mso-wrap-distance-top:0pt;v-text-anchor:top;" o:spid="_x0000_s2083" o:allowincell="t" o:allowoverlap="t" filled="f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eastAsia" w:ascii="ＭＳ 明朝" w:hAnsi="ＭＳ 明朝" w:eastAsia="ＭＳ 明朝"/>
        <w:sz w:val="24"/>
      </w:rPr>
      <w:t>テーマ「将来、香取市に住んで看護師等として働く上で、どのようなことをしたいか」について、看護師等として働きたい理由及び香取市に住みたい理由も含めて、</w:t>
    </w:r>
    <w:r>
      <w:rPr>
        <w:rFonts w:hint="eastAsia" w:ascii="ＭＳ 明朝" w:hAnsi="ＭＳ 明朝" w:eastAsia="ＭＳ 明朝"/>
        <w:sz w:val="24"/>
      </w:rPr>
      <w:t>4</w:t>
    </w:r>
    <w:bookmarkStart w:id="0" w:name="_GoBack"/>
    <w:bookmarkEnd w:id="0"/>
    <w:r>
      <w:rPr>
        <w:rFonts w:hint="eastAsia" w:ascii="ＭＳ 明朝" w:hAnsi="ＭＳ 明朝" w:eastAsia="ＭＳ 明朝"/>
        <w:sz w:val="24"/>
      </w:rPr>
      <w:t>00</w:t>
    </w:r>
    <w:r>
      <w:rPr>
        <w:rFonts w:hint="eastAsia" w:ascii="ＭＳ 明朝" w:hAnsi="ＭＳ 明朝" w:eastAsia="ＭＳ 明朝"/>
        <w:sz w:val="24"/>
      </w:rPr>
      <w:t>文字以内で書いてください。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2</Words>
  <Characters>12</Characters>
  <Application>JUST Note</Application>
  <Lines>4</Lines>
  <Paragraphs>3</Paragraphs>
  <CharactersWithSpaces>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templates-navi.com</dc:creator>
  <cp:lastModifiedBy>渡邉 一央</cp:lastModifiedBy>
  <cp:lastPrinted>2026-02-04T07:10:25Z</cp:lastPrinted>
  <dcterms:created xsi:type="dcterms:W3CDTF">2022-10-26T11:29:00Z</dcterms:created>
  <dcterms:modified xsi:type="dcterms:W3CDTF">2026-02-04T06:39:04Z</dcterms:modified>
  <cp:revision>9</cp:revision>
</cp:coreProperties>
</file>