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both"/>
        <w:rPr>
          <w:rFonts w:hint="default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color w:val="000000" w:themeColor="text1"/>
          <w:kern w:val="2"/>
          <w:sz w:val="24"/>
        </w:rPr>
        <w:t>第２号様式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（第２条第１号）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履　歴　書</w:t>
      </w:r>
    </w:p>
    <w:p>
      <w:pPr>
        <w:pStyle w:val="0"/>
        <w:overflowPunct w:val="0"/>
        <w:adjustRightInd w:val="1"/>
        <w:snapToGrid w:val="1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overflowPunct w:val="0"/>
        <w:adjustRightInd w:val="1"/>
        <w:snapToGrid w:val="1"/>
        <w:jc w:val="right"/>
        <w:rPr>
          <w:rFonts w:hint="default"/>
          <w:sz w:val="24"/>
        </w:rPr>
      </w:pP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5760"/>
        <w:gridCol w:w="1980"/>
      </w:tblGrid>
      <w:tr>
        <w:trPr>
          <w:trHeight w:val="567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10160</wp:posOffset>
                      </wp:positionV>
                      <wp:extent cx="1080135" cy="144018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2;mso-wrap-distance-left:5.65pt;width:85.05pt;height:113.4pt;mso-position-horizontal-relative:text;position:absolute;margin-left:9.15pt;margin-top:0.8pt;mso-wrap-distance-bottom:0pt;mso-wrap-distance-right:5.65pt;mso-wrap-distance-top:0pt;" o:spid="_x0000_s1026" o:allowincell="t" o:allowoverlap="t" filled="t" fillcolor="#ffffff [3212]" stroked="t" strokecolor="#000000 [3213]" strokeweight="0.5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6985</wp:posOffset>
                      </wp:positionV>
                      <wp:extent cx="1183640" cy="138747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1183640" cy="13874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写真を貼る位置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36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40mm</w:t>
                                  </w:r>
                                </w:p>
                                <w:p>
                                  <w:pPr>
                                    <w:pStyle w:val="0"/>
                                    <w:ind w:left="0" w:leftChars="0" w:right="0" w:rightChars="0" w:firstLine="180" w:firstLineChars="10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30mm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本人単身胸から上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裏面にのりづけ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3;mso-wrap-distance-left:5.65pt;width:93.2pt;height:109.25pt;mso-position-horizontal-relative:text;position:absolute;margin-left:6.1pt;margin-top:0.55000000000000004pt;mso-wrap-distance-bottom:0pt;mso-wrap-distance-right:5.65pt;mso-wrap-distance-top:0pt;mso-wrap-style:none;" o:spid="_x0000_s102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写真を貼る位置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40mm</w:t>
                            </w:r>
                          </w:p>
                          <w:p>
                            <w:pPr>
                              <w:pStyle w:val="0"/>
                              <w:ind w:left="0" w:leftChars="0" w:right="0" w:rightChars="0" w:firstLine="180" w:firstLineChars="10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30mm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2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本人単身胸から上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裏面にのりづけ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4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85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</w:p>
    <w:tbl>
      <w:tblPr>
        <w:tblStyle w:val="29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722"/>
        <w:gridCol w:w="7090"/>
      </w:tblGrid>
      <w:tr>
        <w:trPr>
          <w:trHeight w:val="283" w:hRule="atLeast"/>
        </w:trPr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2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09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学歴・職歴（業務内容）</w:t>
            </w:r>
          </w:p>
        </w:tc>
      </w:tr>
      <w:tr>
        <w:trPr>
          <w:trHeight w:val="567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  <w:r>
        <w:rPr>
          <w:rFonts w:hint="eastAsia"/>
          <w:sz w:val="24"/>
        </w:rPr>
        <w:t>※書ききれない場合は、別紙（様式自由）に</w:t>
      </w:r>
      <w:bookmarkStart w:id="0" w:name="_GoBack"/>
      <w:bookmarkEnd w:id="0"/>
      <w:r>
        <w:rPr>
          <w:rFonts w:hint="eastAsia"/>
          <w:sz w:val="24"/>
        </w:rPr>
        <w:t>記入してください。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/>
        <w:tc>
          <w:tcPr>
            <w:tcW w:w="907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貸付けを受けようとする動機等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</w:p>
    <w:sectPr>
      <w:pgSz w:w="11906" w:h="16838"/>
      <w:pgMar w:top="1417" w:right="1417" w:bottom="1417" w:left="1417" w:header="567" w:footer="992" w:gutter="0"/>
      <w:cols w:space="720"/>
      <w:textDirection w:val="lrTb"/>
      <w:docGrid w:type="linesAndChars" w:linePitch="3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efaultTableStyle w:val="29"/>
  <w:drawingGridVerticalSpacing w:val="17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character" w:styleId="24">
    <w:name w:val="page number"/>
    <w:basedOn w:val="10"/>
    <w:next w:val="24"/>
    <w:link w:val="0"/>
    <w:uiPriority w:val="0"/>
    <w:rPr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284</TotalTime>
  <Pages>1</Pages>
  <Words>0</Words>
  <Characters>84</Characters>
  <Application>JUST Note</Application>
  <Lines>53</Lines>
  <Paragraphs>11</Paragraphs>
  <CharactersWithSpaces>96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UIC2304008 </cp:lastModifiedBy>
  <cp:lastPrinted>2024-08-27T03:10:42Z</cp:lastPrinted>
  <dcterms:created xsi:type="dcterms:W3CDTF">2014-09-12T11:20:00Z</dcterms:created>
  <dcterms:modified xsi:type="dcterms:W3CDTF">2024-10-11T06:35:38Z</dcterms:modified>
  <cp:revision>28</cp:revision>
</cp:coreProperties>
</file>