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D4" w:rsidRPr="00AB04D4" w:rsidRDefault="002B6EA3" w:rsidP="00AB04D4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承認法人</w:t>
      </w:r>
      <w:r w:rsidR="00921706">
        <w:rPr>
          <w:rFonts w:ascii="ＭＳ 明朝" w:hAnsi="ＭＳ 明朝" w:hint="eastAsia"/>
          <w:sz w:val="28"/>
          <w:szCs w:val="28"/>
        </w:rPr>
        <w:t>に関する申出書</w:t>
      </w:r>
    </w:p>
    <w:p w:rsidR="00AB04D4" w:rsidRPr="00AB04D4" w:rsidRDefault="00AB04D4" w:rsidP="00AB04D4">
      <w:pPr>
        <w:jc w:val="right"/>
        <w:rPr>
          <w:rFonts w:ascii="ＭＳ 明朝" w:hAnsi="ＭＳ 明朝"/>
          <w:szCs w:val="21"/>
        </w:rPr>
      </w:pPr>
      <w:r w:rsidRPr="00AB04D4">
        <w:rPr>
          <w:rFonts w:ascii="ＭＳ 明朝" w:hAnsi="ＭＳ 明朝" w:hint="eastAsia"/>
          <w:szCs w:val="21"/>
        </w:rPr>
        <w:t xml:space="preserve">　　年　　月　　日</w:t>
      </w:r>
    </w:p>
    <w:p w:rsidR="00AB04D4" w:rsidRDefault="00AB04D4" w:rsidP="00AB04D4">
      <w:pPr>
        <w:ind w:firstLineChars="100" w:firstLine="193"/>
        <w:rPr>
          <w:rFonts w:ascii="ＭＳ 明朝" w:hAnsi="ＭＳ 明朝"/>
          <w:szCs w:val="21"/>
        </w:rPr>
      </w:pPr>
      <w:r w:rsidRPr="00AB04D4">
        <w:rPr>
          <w:rFonts w:ascii="ＭＳ 明朝" w:hAnsi="ＭＳ 明朝" w:hint="eastAsia"/>
          <w:szCs w:val="21"/>
        </w:rPr>
        <w:t>香取市選挙管理委員会委員長　殿</w:t>
      </w:r>
    </w:p>
    <w:p w:rsidR="002B6EA3" w:rsidRDefault="000A7CCC" w:rsidP="002B6EA3">
      <w:pPr>
        <w:ind w:firstLineChars="2932" w:firstLine="5652"/>
        <w:rPr>
          <w:rFonts w:ascii="ＭＳ 明朝" w:hAnsi="ＭＳ 明朝"/>
          <w:szCs w:val="21"/>
        </w:rPr>
      </w:pPr>
      <w:r w:rsidRPr="00AB04D4">
        <w:rPr>
          <w:rFonts w:ascii="ＭＳ 明朝" w:hAnsi="ＭＳ 明朝" w:hint="eastAsia"/>
          <w:szCs w:val="21"/>
        </w:rPr>
        <w:t>申出者</w:t>
      </w:r>
    </w:p>
    <w:p w:rsidR="002B6EA3" w:rsidRDefault="002B6EA3" w:rsidP="002B6EA3">
      <w:pPr>
        <w:ind w:firstLineChars="3028" w:firstLine="583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政党その他の政治団体の名称</w:t>
      </w:r>
    </w:p>
    <w:p w:rsidR="002B6EA3" w:rsidRDefault="002B6EA3" w:rsidP="002B6EA3">
      <w:pPr>
        <w:ind w:firstLineChars="3028" w:firstLine="5837"/>
        <w:rPr>
          <w:rFonts w:ascii="ＭＳ 明朝" w:hAnsi="ＭＳ 明朝"/>
          <w:szCs w:val="21"/>
        </w:rPr>
      </w:pPr>
    </w:p>
    <w:p w:rsidR="000A7CCC" w:rsidRDefault="002B6EA3" w:rsidP="002B6EA3">
      <w:pPr>
        <w:ind w:firstLineChars="3028" w:firstLine="583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代表者の氏名　　　　　　　　　　　　　㊞</w:t>
      </w:r>
    </w:p>
    <w:p w:rsidR="002B6EA3" w:rsidRPr="00AB04D4" w:rsidRDefault="002B6EA3" w:rsidP="002B6EA3">
      <w:pPr>
        <w:ind w:firstLineChars="3028" w:firstLine="5837"/>
        <w:rPr>
          <w:rFonts w:ascii="ＭＳ 明朝" w:hAnsi="ＭＳ 明朝"/>
          <w:szCs w:val="21"/>
        </w:rPr>
      </w:pPr>
    </w:p>
    <w:p w:rsidR="00AB04D4" w:rsidRPr="00AB04D4" w:rsidRDefault="002B6EA3" w:rsidP="002B6EA3">
      <w:pPr>
        <w:ind w:firstLineChars="3028" w:firstLine="583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主たる事務所の所在地</w:t>
      </w:r>
    </w:p>
    <w:p w:rsidR="00AB04D4" w:rsidRPr="00AB04D4" w:rsidRDefault="00AB04D4" w:rsidP="002B6EA3">
      <w:pPr>
        <w:ind w:firstLineChars="3411" w:firstLine="6575"/>
        <w:rPr>
          <w:rFonts w:ascii="ＭＳ 明朝" w:hAnsi="ＭＳ 明朝"/>
          <w:szCs w:val="21"/>
        </w:rPr>
      </w:pPr>
      <w:r w:rsidRPr="00AB04D4">
        <w:rPr>
          <w:rFonts w:ascii="ＭＳ 明朝" w:hAnsi="ＭＳ 明朝" w:hint="eastAsia"/>
          <w:szCs w:val="21"/>
        </w:rPr>
        <w:t>（電話番号）</w:t>
      </w:r>
    </w:p>
    <w:p w:rsidR="00AB04D4" w:rsidRDefault="00AB04D4">
      <w:pPr>
        <w:rPr>
          <w:rFonts w:ascii="ＭＳ 明朝" w:hAnsi="ＭＳ 明朝"/>
          <w:sz w:val="20"/>
          <w:szCs w:val="20"/>
        </w:rPr>
      </w:pPr>
    </w:p>
    <w:p w:rsidR="00AB04D4" w:rsidRDefault="00921706" w:rsidP="00AB04D4">
      <w:pPr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閲覧事項を</w:t>
      </w:r>
      <w:r w:rsidR="002B6EA3">
        <w:rPr>
          <w:rFonts w:ascii="ＭＳ 明朝" w:hAnsi="ＭＳ 明朝" w:hint="eastAsia"/>
          <w:szCs w:val="21"/>
        </w:rPr>
        <w:t>下記の法人</w:t>
      </w:r>
      <w:r>
        <w:rPr>
          <w:rFonts w:ascii="ＭＳ 明朝" w:hAnsi="ＭＳ 明朝" w:hint="eastAsia"/>
          <w:szCs w:val="21"/>
        </w:rPr>
        <w:t>に取り扱わせる必要があるため、法第２８条の２第</w:t>
      </w:r>
      <w:r w:rsidR="002B6EA3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項の規定に基づき、下記のとおり申し出ます。</w:t>
      </w:r>
    </w:p>
    <w:p w:rsidR="00AB04D4" w:rsidRDefault="00AB04D4" w:rsidP="00AB04D4">
      <w:pPr>
        <w:rPr>
          <w:rFonts w:ascii="ＭＳ 明朝" w:hAnsi="ＭＳ 明朝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521"/>
      </w:tblGrid>
      <w:tr w:rsidR="00AB04D4" w:rsidRPr="003F633E" w:rsidTr="003F633E">
        <w:trPr>
          <w:trHeight w:hRule="exact" w:val="680"/>
        </w:trPr>
        <w:tc>
          <w:tcPr>
            <w:tcW w:w="3402" w:type="dxa"/>
            <w:shd w:val="clear" w:color="auto" w:fill="auto"/>
            <w:vAlign w:val="center"/>
          </w:tcPr>
          <w:p w:rsidR="00AB04D4" w:rsidRPr="003F633E" w:rsidRDefault="002B6EA3" w:rsidP="002B6EA3">
            <w:pPr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１　法人の名称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B04D4" w:rsidRPr="003F633E" w:rsidRDefault="00921706" w:rsidP="003F633E">
            <w:pPr>
              <w:jc w:val="center"/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住　　　所</w:t>
            </w:r>
          </w:p>
        </w:tc>
      </w:tr>
      <w:tr w:rsidR="00921706" w:rsidRPr="003F633E" w:rsidTr="003F633E">
        <w:trPr>
          <w:trHeight w:hRule="exact" w:val="680"/>
        </w:trPr>
        <w:tc>
          <w:tcPr>
            <w:tcW w:w="3402" w:type="dxa"/>
            <w:shd w:val="clear" w:color="auto" w:fill="auto"/>
            <w:vAlign w:val="center"/>
          </w:tcPr>
          <w:p w:rsidR="00921706" w:rsidRPr="003F633E" w:rsidRDefault="002B6EA3" w:rsidP="0054269A">
            <w:pPr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２　法人の代表者の氏名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1706" w:rsidRPr="003F633E" w:rsidRDefault="00921706" w:rsidP="0054269A">
            <w:pPr>
              <w:rPr>
                <w:rFonts w:ascii="ＭＳ 明朝" w:hAnsi="ＭＳ 明朝"/>
                <w:szCs w:val="21"/>
              </w:rPr>
            </w:pPr>
          </w:p>
        </w:tc>
      </w:tr>
      <w:tr w:rsidR="00921706" w:rsidRPr="003F633E" w:rsidTr="003F633E">
        <w:trPr>
          <w:trHeight w:hRule="exact" w:val="680"/>
        </w:trPr>
        <w:tc>
          <w:tcPr>
            <w:tcW w:w="3402" w:type="dxa"/>
            <w:shd w:val="clear" w:color="auto" w:fill="auto"/>
            <w:vAlign w:val="center"/>
          </w:tcPr>
          <w:p w:rsidR="00921706" w:rsidRPr="003F633E" w:rsidRDefault="002B6EA3" w:rsidP="0054269A">
            <w:pPr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３　法人の主たる事務所の所在地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1706" w:rsidRPr="003F633E" w:rsidRDefault="00921706" w:rsidP="0054269A">
            <w:pPr>
              <w:rPr>
                <w:rFonts w:ascii="ＭＳ 明朝" w:hAnsi="ＭＳ 明朝"/>
                <w:szCs w:val="21"/>
              </w:rPr>
            </w:pPr>
          </w:p>
        </w:tc>
      </w:tr>
      <w:tr w:rsidR="00921706" w:rsidRPr="003F633E" w:rsidTr="003F633E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４　法人に閲覧事項を取り扱わせる</w:t>
            </w:r>
          </w:p>
          <w:p w:rsidR="00921706" w:rsidRPr="003F633E" w:rsidRDefault="002B6EA3" w:rsidP="003F633E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事由</w:t>
            </w:r>
          </w:p>
          <w:p w:rsidR="002B6EA3" w:rsidRPr="003F633E" w:rsidRDefault="002B6EA3" w:rsidP="002B6E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921706" w:rsidRPr="003F633E" w:rsidRDefault="002B6EA3" w:rsidP="003F633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F633E">
              <w:rPr>
                <w:rFonts w:ascii="ＭＳ 明朝" w:hAnsi="ＭＳ 明朝" w:hint="eastAsia"/>
                <w:sz w:val="16"/>
                <w:szCs w:val="16"/>
              </w:rPr>
              <w:t>（その必要性等について具体的に記載すること。）</w:t>
            </w: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</w:tc>
      </w:tr>
      <w:tr w:rsidR="00921706" w:rsidRPr="003F633E" w:rsidTr="003F633E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921706" w:rsidRPr="003F633E" w:rsidRDefault="002B6EA3" w:rsidP="0054269A">
            <w:pPr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５　承認法人閲覧事項取扱者の範囲</w:t>
            </w: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921706" w:rsidRPr="003F633E" w:rsidRDefault="00921706" w:rsidP="0054269A">
            <w:pPr>
              <w:rPr>
                <w:rFonts w:ascii="ＭＳ 明朝" w:hAnsi="ＭＳ 明朝"/>
                <w:szCs w:val="21"/>
              </w:rPr>
            </w:pP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</w:tc>
      </w:tr>
      <w:tr w:rsidR="00921706" w:rsidRPr="003F633E" w:rsidTr="003F633E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921706" w:rsidRPr="003F633E" w:rsidRDefault="002B6EA3" w:rsidP="0054269A">
            <w:pPr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６　法人における閲覧事項の管理の</w:t>
            </w: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 xml:space="preserve">　方法</w:t>
            </w:r>
          </w:p>
          <w:p w:rsidR="008702C9" w:rsidRPr="003F633E" w:rsidRDefault="008702C9" w:rsidP="005426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921706" w:rsidRPr="003F633E" w:rsidRDefault="002B6EA3" w:rsidP="003F633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F633E">
              <w:rPr>
                <w:rFonts w:ascii="ＭＳ 明朝" w:hAnsi="ＭＳ 明朝" w:hint="eastAsia"/>
                <w:sz w:val="16"/>
                <w:szCs w:val="16"/>
              </w:rPr>
              <w:t>（管理体制や廃棄の時期、方法等について具体的に記載すること。）</w:t>
            </w:r>
          </w:p>
          <w:p w:rsidR="008702C9" w:rsidRPr="003F633E" w:rsidRDefault="008702C9" w:rsidP="003F633E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〔管理方法〕</w:t>
            </w:r>
          </w:p>
          <w:p w:rsidR="008702C9" w:rsidRPr="003F633E" w:rsidRDefault="008702C9" w:rsidP="003F633E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〔廃棄の時期及び方法〕</w:t>
            </w:r>
          </w:p>
        </w:tc>
      </w:tr>
      <w:tr w:rsidR="002B6EA3" w:rsidRPr="003F633E" w:rsidTr="003F633E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  <w:r w:rsidRPr="003F633E">
              <w:rPr>
                <w:rFonts w:ascii="ＭＳ 明朝" w:hAnsi="ＭＳ 明朝" w:hint="eastAsia"/>
                <w:szCs w:val="21"/>
              </w:rPr>
              <w:t>７　閲覧者に関する事項</w:t>
            </w:r>
          </w:p>
          <w:p w:rsidR="008702C9" w:rsidRPr="003F633E" w:rsidRDefault="008702C9" w:rsidP="0054269A">
            <w:pPr>
              <w:rPr>
                <w:rFonts w:ascii="ＭＳ 明朝" w:hAnsi="ＭＳ 明朝"/>
                <w:szCs w:val="21"/>
              </w:rPr>
            </w:pPr>
          </w:p>
          <w:p w:rsidR="008702C9" w:rsidRPr="003F633E" w:rsidRDefault="008702C9" w:rsidP="0054269A">
            <w:pPr>
              <w:rPr>
                <w:rFonts w:ascii="ＭＳ 明朝" w:hAnsi="ＭＳ 明朝"/>
                <w:szCs w:val="21"/>
              </w:rPr>
            </w:pPr>
          </w:p>
          <w:p w:rsidR="008702C9" w:rsidRPr="003F633E" w:rsidRDefault="008702C9" w:rsidP="0054269A">
            <w:pPr>
              <w:rPr>
                <w:rFonts w:ascii="ＭＳ 明朝" w:hAnsi="ＭＳ 明朝"/>
                <w:szCs w:val="21"/>
              </w:rPr>
            </w:pPr>
          </w:p>
          <w:p w:rsidR="008702C9" w:rsidRPr="003F633E" w:rsidRDefault="008702C9" w:rsidP="005426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B6EA3" w:rsidRPr="003F633E" w:rsidRDefault="002B6EA3" w:rsidP="003F633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F633E">
              <w:rPr>
                <w:rFonts w:ascii="ＭＳ 明朝" w:hAnsi="ＭＳ 明朝" w:hint="eastAsia"/>
                <w:sz w:val="16"/>
                <w:szCs w:val="16"/>
              </w:rPr>
              <w:t>（法第２８条の２第９項において読み替えて適用される同条第１項の規定により承認法人閲覧</w:t>
            </w:r>
          </w:p>
          <w:p w:rsidR="002B6EA3" w:rsidRPr="003F633E" w:rsidRDefault="002B6EA3" w:rsidP="003F633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F633E">
              <w:rPr>
                <w:rFonts w:ascii="ＭＳ 明朝" w:hAnsi="ＭＳ 明朝" w:hint="eastAsia"/>
                <w:sz w:val="16"/>
                <w:szCs w:val="16"/>
              </w:rPr>
              <w:t>事項取扱者を閲覧者とする場合には、当該閲覧者が法人の役職員又は構成員であって当該</w:t>
            </w:r>
            <w:r w:rsidR="008702C9" w:rsidRPr="003F633E">
              <w:rPr>
                <w:rFonts w:ascii="ＭＳ 明朝" w:hAnsi="ＭＳ 明朝" w:hint="eastAsia"/>
                <w:sz w:val="16"/>
                <w:szCs w:val="16"/>
              </w:rPr>
              <w:t>法人</w:t>
            </w:r>
          </w:p>
          <w:p w:rsidR="008702C9" w:rsidRPr="003F633E" w:rsidRDefault="008702C9" w:rsidP="003F633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F633E">
              <w:rPr>
                <w:rFonts w:ascii="ＭＳ 明朝" w:hAnsi="ＭＳ 明朝" w:hint="eastAsia"/>
                <w:sz w:val="16"/>
                <w:szCs w:val="16"/>
              </w:rPr>
              <w:t>が指定する者である旨を記載すること。）</w:t>
            </w: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  <w:p w:rsidR="002B6EA3" w:rsidRPr="003F633E" w:rsidRDefault="002B6EA3" w:rsidP="0054269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805DA" w:rsidRPr="008805DA" w:rsidRDefault="008805DA" w:rsidP="008805DA">
      <w:pPr>
        <w:rPr>
          <w:rFonts w:ascii="ＭＳ 明朝" w:hAnsi="ＭＳ 明朝"/>
          <w:szCs w:val="21"/>
        </w:rPr>
      </w:pPr>
    </w:p>
    <w:sectPr w:rsidR="008805DA" w:rsidRPr="008805DA" w:rsidSect="007D7A63">
      <w:headerReference w:type="default" r:id="rId6"/>
      <w:pgSz w:w="11906" w:h="16838" w:code="9"/>
      <w:pgMar w:top="851" w:right="851" w:bottom="851" w:left="851" w:header="454" w:footer="992" w:gutter="0"/>
      <w:cols w:space="425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3E" w:rsidRDefault="003F633E">
      <w:r>
        <w:separator/>
      </w:r>
    </w:p>
  </w:endnote>
  <w:endnote w:type="continuationSeparator" w:id="0">
    <w:p w:rsidR="003F633E" w:rsidRDefault="003F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3E" w:rsidRDefault="003F633E">
      <w:r>
        <w:separator/>
      </w:r>
    </w:p>
  </w:footnote>
  <w:footnote w:type="continuationSeparator" w:id="0">
    <w:p w:rsidR="003F633E" w:rsidRDefault="003F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A2" w:rsidRPr="007D7A63" w:rsidRDefault="000032A2">
    <w:pPr>
      <w:pStyle w:val="a4"/>
      <w:rPr>
        <w:rFonts w:ascii="ＭＳ ゴシック" w:eastAsia="ＭＳ ゴシック" w:hAnsi="ＭＳ ゴシック"/>
        <w:b/>
      </w:rPr>
    </w:pPr>
    <w:r w:rsidRPr="007D7A63">
      <w:rPr>
        <w:rFonts w:ascii="ＭＳ ゴシック" w:eastAsia="ＭＳ ゴシック" w:hAnsi="ＭＳ ゴシック" w:hint="eastAsia"/>
        <w:b/>
      </w:rPr>
      <w:t>第四号様式の二の二</w:t>
    </w:r>
  </w:p>
  <w:p w:rsidR="000032A2" w:rsidRPr="007D7A63" w:rsidRDefault="000032A2">
    <w:pPr>
      <w:pStyle w:val="a4"/>
      <w:rPr>
        <w:rFonts w:ascii="ＭＳ ゴシック" w:eastAsia="ＭＳ ゴシック" w:hAnsi="ＭＳ ゴシック"/>
        <w:b/>
      </w:rPr>
    </w:pPr>
    <w:r w:rsidRPr="007D7A63">
      <w:rPr>
        <w:rFonts w:ascii="ＭＳ ゴシック" w:eastAsia="ＭＳ ゴシック" w:hAnsi="ＭＳ ゴシック" w:hint="eastAsia"/>
        <w:b/>
      </w:rPr>
      <w:t>その</w:t>
    </w:r>
    <w:r>
      <w:rPr>
        <w:rFonts w:ascii="ＭＳ ゴシック" w:eastAsia="ＭＳ ゴシック" w:hAnsi="ＭＳ ゴシック" w:hint="eastAsia"/>
        <w:b/>
      </w:rPr>
      <w:t>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D4"/>
    <w:rsid w:val="000032A2"/>
    <w:rsid w:val="000A7CCC"/>
    <w:rsid w:val="000D6B77"/>
    <w:rsid w:val="0027793B"/>
    <w:rsid w:val="002B6EA3"/>
    <w:rsid w:val="00314AB9"/>
    <w:rsid w:val="0034077B"/>
    <w:rsid w:val="00353559"/>
    <w:rsid w:val="00364C1A"/>
    <w:rsid w:val="003E28F5"/>
    <w:rsid w:val="003F633E"/>
    <w:rsid w:val="0054269A"/>
    <w:rsid w:val="005F6092"/>
    <w:rsid w:val="00617A32"/>
    <w:rsid w:val="007D7A63"/>
    <w:rsid w:val="00822BBE"/>
    <w:rsid w:val="00864E49"/>
    <w:rsid w:val="008702C9"/>
    <w:rsid w:val="008805DA"/>
    <w:rsid w:val="00914C12"/>
    <w:rsid w:val="00921706"/>
    <w:rsid w:val="00964C0F"/>
    <w:rsid w:val="00A745A5"/>
    <w:rsid w:val="00AB04D4"/>
    <w:rsid w:val="00B76D31"/>
    <w:rsid w:val="00B86B19"/>
    <w:rsid w:val="00CE153F"/>
    <w:rsid w:val="00D41DEC"/>
    <w:rsid w:val="00D65122"/>
    <w:rsid w:val="00D83D46"/>
    <w:rsid w:val="00DA7BFD"/>
    <w:rsid w:val="00F84C9E"/>
    <w:rsid w:val="00F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568EB-9178-418F-B59D-0375129C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D7A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7A6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第四号様式の二の二</vt:lpstr>
      <vt:lpstr>第四号様式の二の二</vt:lpstr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香取市</cp:lastModifiedBy>
  <cp:revision>3</cp:revision>
  <dcterms:created xsi:type="dcterms:W3CDTF">2021-06-01T08:02:00Z</dcterms:created>
  <dcterms:modified xsi:type="dcterms:W3CDTF">2021-06-01T08:10:00Z</dcterms:modified>
</cp:coreProperties>
</file>