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6"/>
        </w:rPr>
        <w:t>活動目標レポート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39"/>
      </w:tblGrid>
      <w:tr>
        <w:trPr/>
        <w:tc>
          <w:tcPr>
            <w:tcW w:w="96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after="174" w:afterLines="50" w:afterAutospacing="0"/>
              <w:ind w:left="0" w:firstLine="0" w:firstLineChars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『香取市移住・定住サポーター』として採用された場合、どのような活動で、どのように地域を活性化したいと考えていますか。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※以下の項目等を参考に、ご記入ください。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・これまでに培ってきた技術や経験がどのように活かせるか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・地域の活性化に対する意欲、情熱、地域住民や関係者との信頼関係の構築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・活動に係る目標、計画、事業設計、将来の展望　など</w:t>
            </w:r>
          </w:p>
        </w:tc>
      </w:tr>
      <w:tr>
        <w:trPr>
          <w:trHeight w:val="12108" w:hRule="atLeast"/>
        </w:trPr>
        <w:tc>
          <w:tcPr>
            <w:tcW w:w="9639" w:type="dxa"/>
            <w:shd w:val="clear" w:color="auto" w:fill="auto"/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ind w:left="400" w:hanging="400"/>
        <w:rPr>
          <w:rFonts w:hint="default"/>
          <w:sz w:val="20"/>
        </w:rPr>
      </w:pPr>
      <w:r>
        <w:rPr>
          <w:rFonts w:hint="eastAsia"/>
          <w:sz w:val="20"/>
        </w:rPr>
        <w:t>※Ａ４用紙１枚程度の任意様式や別紙での提出も可能です。資料等を別途添付して頂いてもかまいません。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219</Characters>
  <Application>JUST Note</Application>
  <Lines>10</Lines>
  <Paragraphs>7</Paragraphs>
  <CharactersWithSpaces>220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UIC2304073 </cp:lastModifiedBy>
  <cp:lastPrinted>2021-05-10T23:55:00Z</cp:lastPrinted>
  <dcterms:created xsi:type="dcterms:W3CDTF">2021-05-17T07:28:00Z</dcterms:created>
  <dcterms:modified xsi:type="dcterms:W3CDTF">2024-11-29T02:36:02Z</dcterms:modified>
  <cp:revision>2</cp:revision>
</cp:coreProperties>
</file>