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EAC8" w14:textId="77777777"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14:paraId="3751E667" w14:textId="77777777"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14:paraId="05B57A8C" w14:textId="77777777" w:rsidTr="001C0807">
        <w:trPr>
          <w:trHeight w:val="510"/>
        </w:trPr>
        <w:tc>
          <w:tcPr>
            <w:tcW w:w="2679" w:type="dxa"/>
            <w:tcBorders>
              <w:top w:val="single" w:sz="12" w:space="0" w:color="auto"/>
              <w:left w:val="single" w:sz="12" w:space="0" w:color="auto"/>
            </w:tcBorders>
            <w:shd w:val="clear" w:color="auto" w:fill="auto"/>
            <w:vAlign w:val="center"/>
          </w:tcPr>
          <w:p w14:paraId="5C00DEE6" w14:textId="77777777"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14:paraId="28740375" w14:textId="77777777" w:rsidR="00011BAD" w:rsidRPr="00070621" w:rsidRDefault="00011BAD" w:rsidP="00070621">
            <w:pPr>
              <w:rPr>
                <w:rFonts w:ascii="ＭＳ 明朝" w:hAnsi="ＭＳ 明朝"/>
                <w:sz w:val="22"/>
                <w:szCs w:val="22"/>
              </w:rPr>
            </w:pPr>
          </w:p>
        </w:tc>
      </w:tr>
      <w:tr w:rsidR="00011BAD" w:rsidRPr="00070621" w14:paraId="11D25D91" w14:textId="77777777" w:rsidTr="001C0807">
        <w:trPr>
          <w:trHeight w:val="510"/>
        </w:trPr>
        <w:tc>
          <w:tcPr>
            <w:tcW w:w="2679" w:type="dxa"/>
            <w:tcBorders>
              <w:left w:val="single" w:sz="12" w:space="0" w:color="auto"/>
            </w:tcBorders>
            <w:shd w:val="clear" w:color="auto" w:fill="auto"/>
            <w:vAlign w:val="center"/>
          </w:tcPr>
          <w:p w14:paraId="1E2AF493" w14:textId="77777777"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14:paraId="70F56937" w14:textId="77777777" w:rsidR="00011BAD" w:rsidRPr="00070621" w:rsidRDefault="00011BAD" w:rsidP="00070621">
            <w:pPr>
              <w:rPr>
                <w:rFonts w:ascii="ＭＳ 明朝" w:hAnsi="ＭＳ 明朝"/>
                <w:sz w:val="22"/>
                <w:szCs w:val="22"/>
              </w:rPr>
            </w:pPr>
          </w:p>
        </w:tc>
      </w:tr>
      <w:tr w:rsidR="00011BAD" w:rsidRPr="00070621" w14:paraId="5DB62807" w14:textId="77777777" w:rsidTr="001C0807">
        <w:trPr>
          <w:trHeight w:val="510"/>
        </w:trPr>
        <w:tc>
          <w:tcPr>
            <w:tcW w:w="2679" w:type="dxa"/>
            <w:tcBorders>
              <w:left w:val="single" w:sz="12" w:space="0" w:color="auto"/>
            </w:tcBorders>
            <w:shd w:val="clear" w:color="auto" w:fill="auto"/>
            <w:vAlign w:val="center"/>
          </w:tcPr>
          <w:p w14:paraId="4E5C3D72" w14:textId="77777777" w:rsidR="00011BAD" w:rsidRPr="00070621" w:rsidRDefault="00011BAD" w:rsidP="00070621">
            <w:pPr>
              <w:ind w:leftChars="50" w:left="105" w:rightChars="50" w:right="105"/>
              <w:jc w:val="center"/>
              <w:rPr>
                <w:rFonts w:ascii="ＭＳ 明朝" w:hAnsi="ＭＳ 明朝"/>
                <w:sz w:val="22"/>
                <w:szCs w:val="22"/>
              </w:rPr>
            </w:pPr>
            <w:r w:rsidRPr="00F52447">
              <w:rPr>
                <w:rFonts w:ascii="ＭＳ 明朝" w:hAnsi="ＭＳ 明朝" w:hint="eastAsia"/>
                <w:spacing w:val="181"/>
                <w:kern w:val="0"/>
                <w:sz w:val="22"/>
                <w:szCs w:val="22"/>
                <w:fitText w:val="1967" w:id="-931475200"/>
              </w:rPr>
              <w:t>電話番</w:t>
            </w:r>
            <w:r w:rsidRPr="00F52447">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14:paraId="43AE19FA" w14:textId="77777777"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14:paraId="09276450"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14:paraId="47401865" w14:textId="77777777"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14:paraId="00F4B18A"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14:paraId="464B9C40" w14:textId="77777777" w:rsidR="00011BAD" w:rsidRPr="00070621" w:rsidRDefault="00011BAD" w:rsidP="00070621">
            <w:pPr>
              <w:rPr>
                <w:rFonts w:ascii="ＭＳ 明朝" w:hAnsi="ＭＳ 明朝"/>
                <w:sz w:val="22"/>
                <w:szCs w:val="22"/>
              </w:rPr>
            </w:pPr>
          </w:p>
        </w:tc>
      </w:tr>
      <w:tr w:rsidR="00011BAD" w:rsidRPr="00070621" w14:paraId="1BBD4980" w14:textId="77777777"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14:paraId="302A859C" w14:textId="77777777" w:rsidR="00011BAD" w:rsidRPr="00070621" w:rsidRDefault="00011BAD" w:rsidP="00070621">
            <w:pPr>
              <w:snapToGrid w:val="0"/>
              <w:ind w:leftChars="50" w:left="105" w:rightChars="50" w:right="105"/>
              <w:jc w:val="center"/>
              <w:rPr>
                <w:rFonts w:ascii="ＭＳ 明朝" w:hAnsi="ＭＳ 明朝"/>
                <w:sz w:val="22"/>
                <w:szCs w:val="22"/>
                <w:u w:val="single"/>
              </w:rPr>
            </w:pPr>
            <w:r w:rsidRPr="00F52447">
              <w:rPr>
                <w:rFonts w:ascii="ＭＳ 明朝" w:hAnsi="ＭＳ 明朝" w:hint="eastAsia"/>
                <w:spacing w:val="15"/>
                <w:kern w:val="0"/>
                <w:sz w:val="22"/>
                <w:szCs w:val="22"/>
                <w:u w:val="single"/>
                <w:fitText w:val="1967" w:id="-931475199"/>
              </w:rPr>
              <w:t>意見提出者の区</w:t>
            </w:r>
            <w:r w:rsidRPr="00F52447">
              <w:rPr>
                <w:rFonts w:ascii="ＭＳ 明朝" w:hAnsi="ＭＳ 明朝" w:hint="eastAsia"/>
                <w:spacing w:val="-1"/>
                <w:kern w:val="0"/>
                <w:sz w:val="22"/>
                <w:szCs w:val="22"/>
                <w:u w:val="single"/>
                <w:fitText w:val="1967" w:id="-931475199"/>
              </w:rPr>
              <w:t>分</w:t>
            </w:r>
          </w:p>
          <w:p w14:paraId="6A548F2E" w14:textId="77777777"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14:paraId="4905CBED"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14:paraId="7E6D125E" w14:textId="77777777"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14:paraId="3966A718"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14:paraId="322522CE" w14:textId="77777777"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14:paraId="55B4FF91" w14:textId="77777777"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14:paraId="47B97596" w14:textId="77777777"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14:paraId="30E0DD46" w14:textId="77777777"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14:paraId="1FE403C1" w14:textId="77777777" w:rsidTr="00070621">
        <w:trPr>
          <w:trHeight w:val="510"/>
        </w:trPr>
        <w:tc>
          <w:tcPr>
            <w:tcW w:w="1117" w:type="dxa"/>
            <w:tcBorders>
              <w:top w:val="single" w:sz="12" w:space="0" w:color="auto"/>
              <w:left w:val="single" w:sz="12" w:space="0" w:color="auto"/>
              <w:right w:val="nil"/>
            </w:tcBorders>
            <w:shd w:val="clear" w:color="auto" w:fill="auto"/>
            <w:vAlign w:val="center"/>
          </w:tcPr>
          <w:p w14:paraId="3D95A1D8" w14:textId="77777777"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14:paraId="306EA606" w14:textId="77D94A8E" w:rsidR="00011BAD" w:rsidRPr="00FA2382" w:rsidRDefault="00380914" w:rsidP="00EF0F0E">
            <w:pPr>
              <w:rPr>
                <w:rFonts w:ascii="ＭＳ 明朝" w:hAnsi="ＭＳ 明朝"/>
                <w:b/>
                <w:spacing w:val="20"/>
                <w:sz w:val="24"/>
                <w:szCs w:val="24"/>
                <w:u w:val="single"/>
              </w:rPr>
            </w:pPr>
            <w:r w:rsidRPr="00380914">
              <w:rPr>
                <w:rFonts w:ascii="ＭＳ 明朝" w:hAnsi="ＭＳ 明朝" w:hint="eastAsia"/>
                <w:b/>
                <w:spacing w:val="20"/>
                <w:sz w:val="24"/>
                <w:szCs w:val="24"/>
                <w:u w:val="single"/>
              </w:rPr>
              <w:t>後期教育振興基本計画(案</w:t>
            </w:r>
            <w:r w:rsidR="00784E57" w:rsidRPr="00784E57">
              <w:rPr>
                <w:rFonts w:ascii="ＭＳ 明朝" w:hAnsi="ＭＳ 明朝" w:hint="eastAsia"/>
                <w:b/>
                <w:spacing w:val="20"/>
                <w:sz w:val="24"/>
                <w:szCs w:val="24"/>
                <w:u w:val="single"/>
              </w:rPr>
              <w:t>）</w:t>
            </w:r>
          </w:p>
        </w:tc>
      </w:tr>
      <w:tr w:rsidR="00011BAD" w:rsidRPr="00070621" w14:paraId="494994C7" w14:textId="77777777"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14:paraId="0970D936" w14:textId="77777777" w:rsidR="00516009" w:rsidRPr="00380914" w:rsidRDefault="00516009" w:rsidP="00070621">
            <w:pPr>
              <w:rPr>
                <w:rFonts w:ascii="ＭＳ 明朝" w:hAnsi="ＭＳ 明朝"/>
                <w:sz w:val="22"/>
                <w:szCs w:val="22"/>
              </w:rPr>
            </w:pPr>
          </w:p>
        </w:tc>
      </w:tr>
    </w:tbl>
    <w:p w14:paraId="26DD7DEC" w14:textId="77777777"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14:paraId="1A34823B" w14:textId="77777777"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14:paraId="6B74CD73" w14:textId="77777777"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14:paraId="7AFAA192" w14:textId="77777777"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14:paraId="7C155459" w14:textId="45FB0063"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380914">
        <w:rPr>
          <w:rFonts w:ascii="ＭＳ 明朝" w:hAnsi="ＭＳ 明朝" w:hint="eastAsia"/>
          <w:sz w:val="24"/>
        </w:rPr>
        <w:t>教育総務</w:t>
      </w:r>
      <w:r w:rsidR="00784E57" w:rsidRPr="00784E57">
        <w:rPr>
          <w:rFonts w:ascii="ＭＳ 明朝" w:hAnsi="ＭＳ 明朝" w:hint="eastAsia"/>
          <w:sz w:val="24"/>
        </w:rPr>
        <w:t>課</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784E57">
        <w:rPr>
          <w:rFonts w:ascii="ＭＳ 明朝" w:hAnsi="ＭＳ 明朝" w:cs="Century" w:hint="eastAsia"/>
          <w:sz w:val="22"/>
          <w:szCs w:val="22"/>
        </w:rPr>
        <w:t>0478-50-12</w:t>
      </w:r>
      <w:r w:rsidR="00380914">
        <w:rPr>
          <w:rFonts w:ascii="ＭＳ 明朝" w:hAnsi="ＭＳ 明朝" w:cs="Century" w:hint="eastAsia"/>
          <w:sz w:val="22"/>
          <w:szCs w:val="22"/>
        </w:rPr>
        <w:t>20</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w:t>
      </w:r>
      <w:r w:rsidR="00784E57">
        <w:rPr>
          <w:rFonts w:ascii="ＭＳ 明朝" w:hAnsi="ＭＳ 明朝" w:cs="ＭＳ Ｐゴシック" w:hint="eastAsia"/>
          <w:kern w:val="0"/>
          <w:sz w:val="22"/>
          <w:szCs w:val="22"/>
        </w:rPr>
        <w:t>0478-54-</w:t>
      </w:r>
      <w:r w:rsidR="00380914">
        <w:rPr>
          <w:rFonts w:ascii="ＭＳ 明朝" w:hAnsi="ＭＳ 明朝" w:cs="ＭＳ Ｐゴシック" w:hint="eastAsia"/>
          <w:kern w:val="0"/>
          <w:sz w:val="22"/>
          <w:szCs w:val="22"/>
        </w:rPr>
        <w:t>5550</w:t>
      </w:r>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52" w14:textId="77777777" w:rsidR="00B55675" w:rsidRDefault="00B55675">
      <w:r>
        <w:separator/>
      </w:r>
    </w:p>
  </w:endnote>
  <w:endnote w:type="continuationSeparator" w:id="0">
    <w:p w14:paraId="3C2BE3C7" w14:textId="77777777"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B6CE" w14:textId="77777777"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9B6EA01" w14:textId="77777777"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1D357" w14:textId="77777777" w:rsidR="00B55675" w:rsidRDefault="00B55675">
      <w:r>
        <w:separator/>
      </w:r>
    </w:p>
  </w:footnote>
  <w:footnote w:type="continuationSeparator" w:id="0">
    <w:p w14:paraId="444271CF" w14:textId="77777777"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92C7A"/>
    <w:rsid w:val="000F3AA4"/>
    <w:rsid w:val="001141D8"/>
    <w:rsid w:val="00114621"/>
    <w:rsid w:val="00144632"/>
    <w:rsid w:val="00191C08"/>
    <w:rsid w:val="001A6B57"/>
    <w:rsid w:val="001B5C4B"/>
    <w:rsid w:val="001C0807"/>
    <w:rsid w:val="001E2332"/>
    <w:rsid w:val="001E391D"/>
    <w:rsid w:val="001F526F"/>
    <w:rsid w:val="0023190E"/>
    <w:rsid w:val="00273BCB"/>
    <w:rsid w:val="00290C0A"/>
    <w:rsid w:val="002966E0"/>
    <w:rsid w:val="002B6462"/>
    <w:rsid w:val="002D31C5"/>
    <w:rsid w:val="002F2F96"/>
    <w:rsid w:val="00332988"/>
    <w:rsid w:val="0033786B"/>
    <w:rsid w:val="00380914"/>
    <w:rsid w:val="003840A0"/>
    <w:rsid w:val="0038580E"/>
    <w:rsid w:val="003A7D00"/>
    <w:rsid w:val="003C73E1"/>
    <w:rsid w:val="003F62BA"/>
    <w:rsid w:val="00411C03"/>
    <w:rsid w:val="00477A25"/>
    <w:rsid w:val="004A541F"/>
    <w:rsid w:val="004D0687"/>
    <w:rsid w:val="004D298F"/>
    <w:rsid w:val="004E2BFE"/>
    <w:rsid w:val="005148A5"/>
    <w:rsid w:val="00516009"/>
    <w:rsid w:val="00521E79"/>
    <w:rsid w:val="00532BCD"/>
    <w:rsid w:val="00546FA5"/>
    <w:rsid w:val="00550EB5"/>
    <w:rsid w:val="005A13A3"/>
    <w:rsid w:val="005C4032"/>
    <w:rsid w:val="0061606B"/>
    <w:rsid w:val="00684B4C"/>
    <w:rsid w:val="006A377F"/>
    <w:rsid w:val="0070244B"/>
    <w:rsid w:val="00771364"/>
    <w:rsid w:val="00784E57"/>
    <w:rsid w:val="0078767B"/>
    <w:rsid w:val="00790D9B"/>
    <w:rsid w:val="007924BB"/>
    <w:rsid w:val="007E4BA6"/>
    <w:rsid w:val="008033DB"/>
    <w:rsid w:val="008128FC"/>
    <w:rsid w:val="00895B64"/>
    <w:rsid w:val="008B18B1"/>
    <w:rsid w:val="008E3EC0"/>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0AEA"/>
    <w:rsid w:val="00B51662"/>
    <w:rsid w:val="00B55675"/>
    <w:rsid w:val="00B87946"/>
    <w:rsid w:val="00BC5F69"/>
    <w:rsid w:val="00BD727E"/>
    <w:rsid w:val="00BE6D83"/>
    <w:rsid w:val="00BF3363"/>
    <w:rsid w:val="00C37AE4"/>
    <w:rsid w:val="00C43DE4"/>
    <w:rsid w:val="00C520F7"/>
    <w:rsid w:val="00C97C02"/>
    <w:rsid w:val="00CA13BC"/>
    <w:rsid w:val="00CA45BC"/>
    <w:rsid w:val="00CD6353"/>
    <w:rsid w:val="00CD7F8F"/>
    <w:rsid w:val="00CE7A7F"/>
    <w:rsid w:val="00CF78C9"/>
    <w:rsid w:val="00D83BA9"/>
    <w:rsid w:val="00DA0515"/>
    <w:rsid w:val="00DB015C"/>
    <w:rsid w:val="00DD42AC"/>
    <w:rsid w:val="00DE37AA"/>
    <w:rsid w:val="00DE5D9A"/>
    <w:rsid w:val="00DF46F0"/>
    <w:rsid w:val="00E0629E"/>
    <w:rsid w:val="00E122EE"/>
    <w:rsid w:val="00E317B1"/>
    <w:rsid w:val="00E33243"/>
    <w:rsid w:val="00E57F9E"/>
    <w:rsid w:val="00E633C4"/>
    <w:rsid w:val="00ED78FD"/>
    <w:rsid w:val="00EF0F0E"/>
    <w:rsid w:val="00F206FF"/>
    <w:rsid w:val="00F52447"/>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1323A4A"/>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367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UIC2206001</cp:lastModifiedBy>
  <cp:revision>30</cp:revision>
  <cp:lastPrinted>2024-01-31T08:32:00Z</cp:lastPrinted>
  <dcterms:created xsi:type="dcterms:W3CDTF">2020-01-28T02:45:00Z</dcterms:created>
  <dcterms:modified xsi:type="dcterms:W3CDTF">2024-11-29T06:58:00Z</dcterms:modified>
</cp:coreProperties>
</file>