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F52447">
              <w:rPr>
                <w:rFonts w:ascii="ＭＳ 明朝" w:hAnsi="ＭＳ 明朝" w:hint="eastAsia"/>
                <w:spacing w:val="181"/>
                <w:kern w:val="0"/>
                <w:sz w:val="22"/>
                <w:szCs w:val="22"/>
                <w:fitText w:val="1967" w:id="-931475200"/>
              </w:rPr>
              <w:t>電話番</w:t>
            </w:r>
            <w:r w:rsidRPr="00F52447">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F52447">
              <w:rPr>
                <w:rFonts w:ascii="ＭＳ 明朝" w:hAnsi="ＭＳ 明朝" w:hint="eastAsia"/>
                <w:spacing w:val="15"/>
                <w:kern w:val="0"/>
                <w:sz w:val="22"/>
                <w:szCs w:val="22"/>
                <w:u w:val="single"/>
                <w:fitText w:val="1967" w:id="-931475199"/>
              </w:rPr>
              <w:t>意見提出者の区</w:t>
            </w:r>
            <w:r w:rsidRPr="00F52447">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320886E4" w:rsidR="00011BAD" w:rsidRPr="00FA2382" w:rsidRDefault="00C826AE" w:rsidP="00EF0F0E">
            <w:pPr>
              <w:rPr>
                <w:rFonts w:ascii="ＭＳ 明朝" w:hAnsi="ＭＳ 明朝"/>
                <w:b/>
                <w:spacing w:val="20"/>
                <w:sz w:val="24"/>
                <w:szCs w:val="24"/>
                <w:u w:val="single"/>
              </w:rPr>
            </w:pPr>
            <w:r w:rsidRPr="00C826AE">
              <w:rPr>
                <w:rFonts w:ascii="ＭＳ 明朝" w:hAnsi="ＭＳ 明朝" w:hint="eastAsia"/>
                <w:b/>
                <w:spacing w:val="20"/>
                <w:sz w:val="24"/>
                <w:szCs w:val="24"/>
                <w:u w:val="single"/>
              </w:rPr>
              <w:t>第３期香取市国民健康保険データヘルス計画及び第４期香取市特定健康診査等実施計画（案）</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411C03"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5496C8E0"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C826AE" w:rsidRPr="00C826AE">
        <w:rPr>
          <w:rFonts w:ascii="ＭＳ 明朝" w:hAnsi="ＭＳ 明朝" w:hint="eastAsia"/>
          <w:sz w:val="24"/>
        </w:rPr>
        <w:t>市民課</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C826AE">
        <w:rPr>
          <w:rFonts w:ascii="ＭＳ 明朝" w:hAnsi="ＭＳ 明朝" w:cs="Century" w:hint="eastAsia"/>
          <w:sz w:val="22"/>
          <w:szCs w:val="22"/>
        </w:rPr>
        <w:t>0478-50-1228</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w:t>
      </w:r>
      <w:r w:rsidR="00C826AE">
        <w:rPr>
          <w:rFonts w:ascii="ＭＳ 明朝" w:hAnsi="ＭＳ 明朝" w:cs="ＭＳ Ｐゴシック" w:hint="eastAsia"/>
          <w:kern w:val="0"/>
          <w:sz w:val="22"/>
          <w:szCs w:val="22"/>
        </w:rPr>
        <w:t>0478-54-1117</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11C03"/>
    <w:rsid w:val="00477A25"/>
    <w:rsid w:val="004A541F"/>
    <w:rsid w:val="004D0687"/>
    <w:rsid w:val="004D298F"/>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8767B"/>
    <w:rsid w:val="00790D9B"/>
    <w:rsid w:val="007924BB"/>
    <w:rsid w:val="007E4BA6"/>
    <w:rsid w:val="008033DB"/>
    <w:rsid w:val="008128FC"/>
    <w:rsid w:val="00895B64"/>
    <w:rsid w:val="008B18B1"/>
    <w:rsid w:val="008E3EC0"/>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826AE"/>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52447"/>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394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29</cp:revision>
  <cp:lastPrinted>2024-02-13T00:03:00Z</cp:lastPrinted>
  <dcterms:created xsi:type="dcterms:W3CDTF">2020-01-28T02:45:00Z</dcterms:created>
  <dcterms:modified xsi:type="dcterms:W3CDTF">2024-02-13T00:03:00Z</dcterms:modified>
</cp:coreProperties>
</file>