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2B" w:rsidRPr="00AA39BE" w:rsidRDefault="008D1E2B" w:rsidP="008D1E2B">
      <w:pPr>
        <w:rPr>
          <w:rFonts w:ascii="ＭＳ ゴシック" w:eastAsia="ＭＳ ゴシック" w:hAnsi="ＭＳ ゴシック"/>
          <w:sz w:val="24"/>
          <w:szCs w:val="24"/>
        </w:rPr>
      </w:pPr>
      <w:r w:rsidRPr="00AA39BE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977"/>
        <w:gridCol w:w="850"/>
        <w:gridCol w:w="1695"/>
      </w:tblGrid>
      <w:tr w:rsidR="008D1E2B" w:rsidTr="008D1E2B">
        <w:tc>
          <w:tcPr>
            <w:tcW w:w="8494" w:type="dxa"/>
            <w:gridSpan w:val="5"/>
          </w:tcPr>
          <w:p w:rsidR="008D1E2B" w:rsidRPr="003755A8" w:rsidRDefault="008D1E2B" w:rsidP="008D1E2B">
            <w:pPr>
              <w:rPr>
                <w:sz w:val="24"/>
                <w:szCs w:val="24"/>
              </w:rPr>
            </w:pPr>
            <w:r w:rsidRPr="003755A8">
              <w:rPr>
                <w:rFonts w:hint="eastAsia"/>
                <w:sz w:val="24"/>
                <w:szCs w:val="24"/>
              </w:rPr>
              <w:t xml:space="preserve">　　　　　　　　　　　　　　　　　　に関する事業計画書</w:t>
            </w:r>
          </w:p>
        </w:tc>
      </w:tr>
      <w:tr w:rsidR="008D1E2B" w:rsidTr="008D1E2B">
        <w:tc>
          <w:tcPr>
            <w:tcW w:w="8494" w:type="dxa"/>
            <w:gridSpan w:val="5"/>
          </w:tcPr>
          <w:p w:rsidR="008D1E2B" w:rsidRPr="003755A8" w:rsidRDefault="008D1E2B" w:rsidP="008D1E2B">
            <w:pPr>
              <w:jc w:val="right"/>
              <w:rPr>
                <w:sz w:val="24"/>
                <w:szCs w:val="24"/>
              </w:rPr>
            </w:pPr>
            <w:r w:rsidRPr="003755A8">
              <w:rPr>
                <w:rFonts w:hint="eastAsia"/>
                <w:sz w:val="24"/>
                <w:szCs w:val="24"/>
              </w:rPr>
              <w:t>申請年月日　　　　年　　月　　日</w:t>
            </w:r>
          </w:p>
        </w:tc>
      </w:tr>
      <w:tr w:rsidR="008D1E2B" w:rsidTr="003755A8">
        <w:tc>
          <w:tcPr>
            <w:tcW w:w="1838" w:type="dxa"/>
          </w:tcPr>
          <w:p w:rsidR="008D1E2B" w:rsidRPr="003755A8" w:rsidRDefault="008D1E2B" w:rsidP="00C4098A">
            <w:pPr>
              <w:jc w:val="center"/>
              <w:rPr>
                <w:sz w:val="24"/>
                <w:szCs w:val="24"/>
              </w:rPr>
            </w:pPr>
            <w:r w:rsidRPr="003755A8">
              <w:rPr>
                <w:rFonts w:hint="eastAsia"/>
                <w:sz w:val="24"/>
                <w:szCs w:val="24"/>
              </w:rPr>
              <w:t>法</w:t>
            </w:r>
            <w:r w:rsidR="003755A8">
              <w:rPr>
                <w:rFonts w:hint="eastAsia"/>
                <w:sz w:val="24"/>
                <w:szCs w:val="24"/>
              </w:rPr>
              <w:t xml:space="preserve">　</w:t>
            </w:r>
            <w:r w:rsidRPr="003755A8">
              <w:rPr>
                <w:rFonts w:hint="eastAsia"/>
                <w:sz w:val="24"/>
                <w:szCs w:val="24"/>
              </w:rPr>
              <w:t>人</w:t>
            </w:r>
            <w:r w:rsidR="003755A8">
              <w:rPr>
                <w:rFonts w:hint="eastAsia"/>
                <w:sz w:val="24"/>
                <w:szCs w:val="24"/>
              </w:rPr>
              <w:t xml:space="preserve">　</w:t>
            </w:r>
            <w:r w:rsidRPr="003755A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56" w:type="dxa"/>
            <w:gridSpan w:val="4"/>
          </w:tcPr>
          <w:p w:rsidR="008D1E2B" w:rsidRPr="003755A8" w:rsidRDefault="008D1E2B" w:rsidP="008D1E2B">
            <w:pPr>
              <w:rPr>
                <w:sz w:val="24"/>
                <w:szCs w:val="24"/>
              </w:rPr>
            </w:pPr>
          </w:p>
        </w:tc>
      </w:tr>
      <w:tr w:rsidR="008D1E2B" w:rsidTr="003755A8">
        <w:tc>
          <w:tcPr>
            <w:tcW w:w="1838" w:type="dxa"/>
          </w:tcPr>
          <w:p w:rsidR="008D1E2B" w:rsidRPr="003755A8" w:rsidRDefault="00867D8D" w:rsidP="00C409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8D1E2B" w:rsidRPr="003755A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56" w:type="dxa"/>
            <w:gridSpan w:val="4"/>
          </w:tcPr>
          <w:p w:rsidR="008D1E2B" w:rsidRPr="003755A8" w:rsidRDefault="008D1E2B" w:rsidP="008D1E2B">
            <w:pPr>
              <w:rPr>
                <w:sz w:val="24"/>
                <w:szCs w:val="24"/>
              </w:rPr>
            </w:pPr>
          </w:p>
        </w:tc>
      </w:tr>
      <w:tr w:rsidR="008D1E2B" w:rsidTr="003755A8">
        <w:tc>
          <w:tcPr>
            <w:tcW w:w="1838" w:type="dxa"/>
          </w:tcPr>
          <w:p w:rsidR="008D1E2B" w:rsidRPr="003755A8" w:rsidRDefault="008D1E2B" w:rsidP="00C4098A">
            <w:pPr>
              <w:jc w:val="center"/>
              <w:rPr>
                <w:sz w:val="24"/>
                <w:szCs w:val="24"/>
              </w:rPr>
            </w:pPr>
            <w:r w:rsidRPr="003755A8">
              <w:rPr>
                <w:rFonts w:hint="eastAsia"/>
                <w:sz w:val="24"/>
                <w:szCs w:val="24"/>
              </w:rPr>
              <w:t>所</w:t>
            </w:r>
            <w:r w:rsidR="003755A8">
              <w:rPr>
                <w:rFonts w:hint="eastAsia"/>
                <w:sz w:val="24"/>
                <w:szCs w:val="24"/>
              </w:rPr>
              <w:t xml:space="preserve">　</w:t>
            </w:r>
            <w:r w:rsidRPr="003755A8">
              <w:rPr>
                <w:rFonts w:hint="eastAsia"/>
                <w:sz w:val="24"/>
                <w:szCs w:val="24"/>
              </w:rPr>
              <w:t>在</w:t>
            </w:r>
            <w:r w:rsidR="003755A8">
              <w:rPr>
                <w:rFonts w:hint="eastAsia"/>
                <w:sz w:val="24"/>
                <w:szCs w:val="24"/>
              </w:rPr>
              <w:t xml:space="preserve">　</w:t>
            </w:r>
            <w:r w:rsidRPr="003755A8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656" w:type="dxa"/>
            <w:gridSpan w:val="4"/>
          </w:tcPr>
          <w:p w:rsidR="008D1E2B" w:rsidRPr="003755A8" w:rsidRDefault="008D1E2B" w:rsidP="008D1E2B">
            <w:pPr>
              <w:rPr>
                <w:sz w:val="24"/>
                <w:szCs w:val="24"/>
              </w:rPr>
            </w:pPr>
          </w:p>
        </w:tc>
      </w:tr>
      <w:tr w:rsidR="008D1E2B" w:rsidTr="008D1E2B">
        <w:tc>
          <w:tcPr>
            <w:tcW w:w="2972" w:type="dxa"/>
            <w:gridSpan w:val="2"/>
          </w:tcPr>
          <w:p w:rsidR="008D1E2B" w:rsidRDefault="008D1E2B" w:rsidP="008D1E2B">
            <w:pPr>
              <w:jc w:val="center"/>
            </w:pPr>
            <w:r>
              <w:rPr>
                <w:rFonts w:hint="eastAsia"/>
              </w:rPr>
              <w:t>現在運営している類似施設名</w:t>
            </w:r>
          </w:p>
        </w:tc>
        <w:tc>
          <w:tcPr>
            <w:tcW w:w="2977" w:type="dxa"/>
          </w:tcPr>
          <w:p w:rsidR="008D1E2B" w:rsidRDefault="008D1E2B" w:rsidP="008D1E2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545" w:type="dxa"/>
            <w:gridSpan w:val="2"/>
          </w:tcPr>
          <w:p w:rsidR="008D1E2B" w:rsidRDefault="008D1E2B" w:rsidP="008D1E2B">
            <w:pPr>
              <w:jc w:val="center"/>
            </w:pPr>
            <w:r>
              <w:rPr>
                <w:rFonts w:hint="eastAsia"/>
              </w:rPr>
              <w:t>運営期間</w:t>
            </w:r>
          </w:p>
        </w:tc>
      </w:tr>
      <w:tr w:rsidR="008D1E2B" w:rsidTr="008D1E2B">
        <w:tc>
          <w:tcPr>
            <w:tcW w:w="2972" w:type="dxa"/>
            <w:gridSpan w:val="2"/>
            <w:vMerge w:val="restart"/>
          </w:tcPr>
          <w:p w:rsidR="008D1E2B" w:rsidRDefault="008D1E2B" w:rsidP="008D1E2B"/>
        </w:tc>
        <w:tc>
          <w:tcPr>
            <w:tcW w:w="2977" w:type="dxa"/>
            <w:vMerge w:val="restart"/>
          </w:tcPr>
          <w:p w:rsidR="008D1E2B" w:rsidRDefault="008D1E2B" w:rsidP="008D1E2B"/>
        </w:tc>
        <w:tc>
          <w:tcPr>
            <w:tcW w:w="850" w:type="dxa"/>
          </w:tcPr>
          <w:p w:rsidR="008D1E2B" w:rsidRDefault="008D1E2B" w:rsidP="00C4098A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695" w:type="dxa"/>
          </w:tcPr>
          <w:p w:rsidR="008D1E2B" w:rsidRDefault="008D1E2B" w:rsidP="008D1E2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8D1E2B" w:rsidTr="008D1E2B">
        <w:tc>
          <w:tcPr>
            <w:tcW w:w="2972" w:type="dxa"/>
            <w:gridSpan w:val="2"/>
            <w:vMerge/>
          </w:tcPr>
          <w:p w:rsidR="008D1E2B" w:rsidRPr="008D1E2B" w:rsidRDefault="008D1E2B" w:rsidP="008D1E2B"/>
        </w:tc>
        <w:tc>
          <w:tcPr>
            <w:tcW w:w="2977" w:type="dxa"/>
            <w:vMerge/>
          </w:tcPr>
          <w:p w:rsidR="008D1E2B" w:rsidRPr="008D1E2B" w:rsidRDefault="008D1E2B" w:rsidP="008D1E2B"/>
        </w:tc>
        <w:tc>
          <w:tcPr>
            <w:tcW w:w="850" w:type="dxa"/>
          </w:tcPr>
          <w:p w:rsidR="008D1E2B" w:rsidRDefault="008D1E2B" w:rsidP="00C4098A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695" w:type="dxa"/>
          </w:tcPr>
          <w:p w:rsidR="008D1E2B" w:rsidRDefault="008D1E2B" w:rsidP="008D1E2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8D1E2B" w:rsidTr="00883156">
        <w:tc>
          <w:tcPr>
            <w:tcW w:w="2972" w:type="dxa"/>
            <w:gridSpan w:val="2"/>
            <w:vMerge w:val="restart"/>
          </w:tcPr>
          <w:p w:rsidR="008D1E2B" w:rsidRDefault="008D1E2B" w:rsidP="00883156"/>
        </w:tc>
        <w:tc>
          <w:tcPr>
            <w:tcW w:w="2977" w:type="dxa"/>
            <w:vMerge w:val="restart"/>
          </w:tcPr>
          <w:p w:rsidR="008D1E2B" w:rsidRDefault="008D1E2B" w:rsidP="00883156"/>
        </w:tc>
        <w:tc>
          <w:tcPr>
            <w:tcW w:w="850" w:type="dxa"/>
          </w:tcPr>
          <w:p w:rsidR="008D1E2B" w:rsidRDefault="008D1E2B" w:rsidP="00C4098A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695" w:type="dxa"/>
          </w:tcPr>
          <w:p w:rsidR="008D1E2B" w:rsidRDefault="008D1E2B" w:rsidP="0088315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8D1E2B" w:rsidTr="00883156">
        <w:tc>
          <w:tcPr>
            <w:tcW w:w="2972" w:type="dxa"/>
            <w:gridSpan w:val="2"/>
            <w:vMerge/>
          </w:tcPr>
          <w:p w:rsidR="008D1E2B" w:rsidRPr="008D1E2B" w:rsidRDefault="008D1E2B" w:rsidP="00883156"/>
        </w:tc>
        <w:tc>
          <w:tcPr>
            <w:tcW w:w="2977" w:type="dxa"/>
            <w:vMerge/>
          </w:tcPr>
          <w:p w:rsidR="008D1E2B" w:rsidRPr="008D1E2B" w:rsidRDefault="008D1E2B" w:rsidP="00883156"/>
        </w:tc>
        <w:tc>
          <w:tcPr>
            <w:tcW w:w="850" w:type="dxa"/>
          </w:tcPr>
          <w:p w:rsidR="008D1E2B" w:rsidRDefault="008D1E2B" w:rsidP="00C4098A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695" w:type="dxa"/>
          </w:tcPr>
          <w:p w:rsidR="008D1E2B" w:rsidRDefault="008D1E2B" w:rsidP="0088315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8D1E2B" w:rsidTr="00883156">
        <w:tc>
          <w:tcPr>
            <w:tcW w:w="2972" w:type="dxa"/>
            <w:gridSpan w:val="2"/>
            <w:vMerge w:val="restart"/>
          </w:tcPr>
          <w:p w:rsidR="008D1E2B" w:rsidRDefault="008D1E2B" w:rsidP="00883156"/>
        </w:tc>
        <w:tc>
          <w:tcPr>
            <w:tcW w:w="2977" w:type="dxa"/>
            <w:vMerge w:val="restart"/>
          </w:tcPr>
          <w:p w:rsidR="008D1E2B" w:rsidRDefault="008D1E2B" w:rsidP="00883156"/>
        </w:tc>
        <w:tc>
          <w:tcPr>
            <w:tcW w:w="850" w:type="dxa"/>
          </w:tcPr>
          <w:p w:rsidR="008D1E2B" w:rsidRDefault="008D1E2B" w:rsidP="00C4098A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695" w:type="dxa"/>
          </w:tcPr>
          <w:p w:rsidR="008D1E2B" w:rsidRDefault="008D1E2B" w:rsidP="0088315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8D1E2B" w:rsidTr="00883156">
        <w:tc>
          <w:tcPr>
            <w:tcW w:w="2972" w:type="dxa"/>
            <w:gridSpan w:val="2"/>
            <w:vMerge/>
          </w:tcPr>
          <w:p w:rsidR="008D1E2B" w:rsidRPr="008D1E2B" w:rsidRDefault="008D1E2B" w:rsidP="00883156"/>
        </w:tc>
        <w:tc>
          <w:tcPr>
            <w:tcW w:w="2977" w:type="dxa"/>
            <w:vMerge/>
          </w:tcPr>
          <w:p w:rsidR="008D1E2B" w:rsidRPr="008D1E2B" w:rsidRDefault="008D1E2B" w:rsidP="00883156"/>
        </w:tc>
        <w:tc>
          <w:tcPr>
            <w:tcW w:w="850" w:type="dxa"/>
          </w:tcPr>
          <w:p w:rsidR="008D1E2B" w:rsidRDefault="008D1E2B" w:rsidP="00C4098A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695" w:type="dxa"/>
          </w:tcPr>
          <w:p w:rsidR="008D1E2B" w:rsidRDefault="008D1E2B" w:rsidP="0088315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8D1E2B" w:rsidTr="00883156">
        <w:tc>
          <w:tcPr>
            <w:tcW w:w="2972" w:type="dxa"/>
            <w:gridSpan w:val="2"/>
            <w:vMerge w:val="restart"/>
          </w:tcPr>
          <w:p w:rsidR="008D1E2B" w:rsidRDefault="008D1E2B" w:rsidP="00883156"/>
        </w:tc>
        <w:tc>
          <w:tcPr>
            <w:tcW w:w="2977" w:type="dxa"/>
            <w:vMerge w:val="restart"/>
          </w:tcPr>
          <w:p w:rsidR="008D1E2B" w:rsidRDefault="008D1E2B" w:rsidP="00883156"/>
        </w:tc>
        <w:tc>
          <w:tcPr>
            <w:tcW w:w="850" w:type="dxa"/>
          </w:tcPr>
          <w:p w:rsidR="008D1E2B" w:rsidRDefault="008D1E2B" w:rsidP="00C4098A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695" w:type="dxa"/>
          </w:tcPr>
          <w:p w:rsidR="008D1E2B" w:rsidRDefault="008D1E2B" w:rsidP="0088315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8D1E2B" w:rsidTr="00883156">
        <w:tc>
          <w:tcPr>
            <w:tcW w:w="2972" w:type="dxa"/>
            <w:gridSpan w:val="2"/>
            <w:vMerge/>
          </w:tcPr>
          <w:p w:rsidR="008D1E2B" w:rsidRPr="008D1E2B" w:rsidRDefault="008D1E2B" w:rsidP="00883156"/>
        </w:tc>
        <w:tc>
          <w:tcPr>
            <w:tcW w:w="2977" w:type="dxa"/>
            <w:vMerge/>
          </w:tcPr>
          <w:p w:rsidR="008D1E2B" w:rsidRPr="008D1E2B" w:rsidRDefault="008D1E2B" w:rsidP="00883156"/>
        </w:tc>
        <w:tc>
          <w:tcPr>
            <w:tcW w:w="850" w:type="dxa"/>
          </w:tcPr>
          <w:p w:rsidR="008D1E2B" w:rsidRDefault="008D1E2B" w:rsidP="00C4098A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695" w:type="dxa"/>
          </w:tcPr>
          <w:p w:rsidR="008D1E2B" w:rsidRDefault="008D1E2B" w:rsidP="0088315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8D1E2B" w:rsidTr="00883156">
        <w:tc>
          <w:tcPr>
            <w:tcW w:w="2972" w:type="dxa"/>
            <w:gridSpan w:val="2"/>
            <w:vMerge w:val="restart"/>
          </w:tcPr>
          <w:p w:rsidR="008D1E2B" w:rsidRDefault="008D1E2B" w:rsidP="00883156"/>
        </w:tc>
        <w:tc>
          <w:tcPr>
            <w:tcW w:w="2977" w:type="dxa"/>
            <w:vMerge w:val="restart"/>
          </w:tcPr>
          <w:p w:rsidR="008D1E2B" w:rsidRDefault="008D1E2B" w:rsidP="00883156"/>
        </w:tc>
        <w:tc>
          <w:tcPr>
            <w:tcW w:w="850" w:type="dxa"/>
          </w:tcPr>
          <w:p w:rsidR="008D1E2B" w:rsidRDefault="008D1E2B" w:rsidP="00C4098A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695" w:type="dxa"/>
          </w:tcPr>
          <w:p w:rsidR="008D1E2B" w:rsidRDefault="008D1E2B" w:rsidP="0088315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8D1E2B" w:rsidTr="00883156">
        <w:tc>
          <w:tcPr>
            <w:tcW w:w="2972" w:type="dxa"/>
            <w:gridSpan w:val="2"/>
            <w:vMerge/>
          </w:tcPr>
          <w:p w:rsidR="008D1E2B" w:rsidRPr="008D1E2B" w:rsidRDefault="008D1E2B" w:rsidP="00883156"/>
        </w:tc>
        <w:tc>
          <w:tcPr>
            <w:tcW w:w="2977" w:type="dxa"/>
            <w:vMerge/>
          </w:tcPr>
          <w:p w:rsidR="008D1E2B" w:rsidRPr="008D1E2B" w:rsidRDefault="008D1E2B" w:rsidP="00883156"/>
        </w:tc>
        <w:tc>
          <w:tcPr>
            <w:tcW w:w="850" w:type="dxa"/>
          </w:tcPr>
          <w:p w:rsidR="008D1E2B" w:rsidRDefault="008D1E2B" w:rsidP="00C4098A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695" w:type="dxa"/>
          </w:tcPr>
          <w:p w:rsidR="008D1E2B" w:rsidRDefault="008D1E2B" w:rsidP="0088315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8D1E2B" w:rsidTr="008D1E2B">
        <w:tc>
          <w:tcPr>
            <w:tcW w:w="8494" w:type="dxa"/>
            <w:gridSpan w:val="5"/>
          </w:tcPr>
          <w:p w:rsidR="008D1E2B" w:rsidRDefault="00C4098A" w:rsidP="00C4098A">
            <w:pPr>
              <w:jc w:val="center"/>
            </w:pPr>
            <w:r>
              <w:rPr>
                <w:rFonts w:hint="eastAsia"/>
              </w:rPr>
              <w:t>事業計画　（別紙可）</w:t>
            </w:r>
          </w:p>
        </w:tc>
      </w:tr>
      <w:tr w:rsidR="008D1E2B" w:rsidTr="008D1E2B">
        <w:tc>
          <w:tcPr>
            <w:tcW w:w="8494" w:type="dxa"/>
            <w:gridSpan w:val="5"/>
          </w:tcPr>
          <w:p w:rsidR="008D1E2B" w:rsidRDefault="00C4098A" w:rsidP="008D1E2B">
            <w:r>
              <w:rPr>
                <w:rFonts w:hint="eastAsia"/>
              </w:rPr>
              <w:t>【運営を行うに当たっての</w:t>
            </w:r>
            <w:r w:rsidR="00727E43">
              <w:rPr>
                <w:rFonts w:hint="eastAsia"/>
              </w:rPr>
              <w:t>基本</w:t>
            </w:r>
            <w:r>
              <w:rPr>
                <w:rFonts w:hint="eastAsia"/>
              </w:rPr>
              <w:t>方針について】</w:t>
            </w:r>
          </w:p>
          <w:p w:rsidR="00C4098A" w:rsidRDefault="00C4098A" w:rsidP="008D1E2B"/>
          <w:p w:rsidR="00C4098A" w:rsidRDefault="00C4098A" w:rsidP="008D1E2B"/>
          <w:p w:rsidR="00C4098A" w:rsidRDefault="00C4098A" w:rsidP="008D1E2B"/>
          <w:p w:rsidR="00C4098A" w:rsidRDefault="00C4098A" w:rsidP="008D1E2B"/>
        </w:tc>
      </w:tr>
      <w:tr w:rsidR="008D1E2B" w:rsidTr="008D1E2B">
        <w:tc>
          <w:tcPr>
            <w:tcW w:w="8494" w:type="dxa"/>
            <w:gridSpan w:val="5"/>
          </w:tcPr>
          <w:p w:rsidR="008D1E2B" w:rsidRDefault="00C4098A" w:rsidP="008D1E2B">
            <w:r>
              <w:rPr>
                <w:rFonts w:hint="eastAsia"/>
              </w:rPr>
              <w:t>【安全・安心面からの管理運営の具体策など特徴的な取組について】</w:t>
            </w:r>
          </w:p>
          <w:p w:rsidR="00C4098A" w:rsidRDefault="00C4098A" w:rsidP="008D1E2B"/>
          <w:p w:rsidR="00C4098A" w:rsidRDefault="00C4098A" w:rsidP="008D1E2B"/>
          <w:p w:rsidR="00C4098A" w:rsidRDefault="00C4098A" w:rsidP="008D1E2B"/>
          <w:p w:rsidR="00C4098A" w:rsidRDefault="00C4098A" w:rsidP="008D1E2B"/>
        </w:tc>
      </w:tr>
      <w:tr w:rsidR="008D1E2B" w:rsidTr="008D1E2B">
        <w:tc>
          <w:tcPr>
            <w:tcW w:w="8494" w:type="dxa"/>
            <w:gridSpan w:val="5"/>
          </w:tcPr>
          <w:p w:rsidR="008D1E2B" w:rsidRDefault="00C4098A" w:rsidP="008D1E2B">
            <w:r>
              <w:rPr>
                <w:rFonts w:hint="eastAsia"/>
              </w:rPr>
              <w:t>【施設の管理について】</w:t>
            </w:r>
          </w:p>
          <w:p w:rsidR="00C4098A" w:rsidRDefault="00C4098A" w:rsidP="008D1E2B">
            <w:r>
              <w:rPr>
                <w:rFonts w:hint="eastAsia"/>
              </w:rPr>
              <w:t>１　職員の配置（指揮命令系統が分かる組織図を含む）</w:t>
            </w:r>
          </w:p>
          <w:p w:rsidR="00C4098A" w:rsidRDefault="00C4098A" w:rsidP="008D1E2B"/>
          <w:p w:rsidR="00C4098A" w:rsidRDefault="00C4098A" w:rsidP="008D1E2B">
            <w:r>
              <w:rPr>
                <w:rFonts w:hint="eastAsia"/>
              </w:rPr>
              <w:t>２　職員の研修計画</w:t>
            </w:r>
          </w:p>
          <w:p w:rsidR="00C4098A" w:rsidRDefault="00C4098A" w:rsidP="008D1E2B"/>
          <w:p w:rsidR="00C4098A" w:rsidRDefault="00C4098A" w:rsidP="008D1E2B">
            <w:r>
              <w:rPr>
                <w:rFonts w:hint="eastAsia"/>
              </w:rPr>
              <w:t>３　経理</w:t>
            </w:r>
          </w:p>
          <w:p w:rsidR="00C4098A" w:rsidRDefault="00C4098A" w:rsidP="008D1E2B"/>
        </w:tc>
      </w:tr>
      <w:tr w:rsidR="008D1E2B" w:rsidTr="008D1E2B">
        <w:tc>
          <w:tcPr>
            <w:tcW w:w="8494" w:type="dxa"/>
            <w:gridSpan w:val="5"/>
          </w:tcPr>
          <w:p w:rsidR="008D1E2B" w:rsidRDefault="00C4098A" w:rsidP="008D1E2B">
            <w:r>
              <w:rPr>
                <w:rFonts w:hint="eastAsia"/>
              </w:rPr>
              <w:t>【施設の運営について】</w:t>
            </w:r>
          </w:p>
          <w:p w:rsidR="00C4098A" w:rsidRDefault="00C4098A" w:rsidP="008D1E2B">
            <w:r>
              <w:rPr>
                <w:rFonts w:hint="eastAsia"/>
              </w:rPr>
              <w:t>１　サービスを向上させるための方策</w:t>
            </w:r>
          </w:p>
          <w:p w:rsidR="00C4098A" w:rsidRDefault="00C4098A" w:rsidP="008D1E2B"/>
          <w:p w:rsidR="00C4098A" w:rsidRDefault="00C4098A" w:rsidP="008D1E2B"/>
          <w:p w:rsidR="00C4098A" w:rsidRDefault="00C4098A" w:rsidP="008D1E2B">
            <w:r>
              <w:rPr>
                <w:rFonts w:hint="eastAsia"/>
              </w:rPr>
              <w:t>２　利用者等の要望の把握及び実現策</w:t>
            </w:r>
          </w:p>
          <w:p w:rsidR="00C4098A" w:rsidRDefault="00C4098A" w:rsidP="008D1E2B"/>
          <w:p w:rsidR="00C4098A" w:rsidRDefault="00C4098A" w:rsidP="008D1E2B"/>
          <w:p w:rsidR="00C4098A" w:rsidRDefault="00C4098A" w:rsidP="008D1E2B">
            <w:r>
              <w:rPr>
                <w:rFonts w:hint="eastAsia"/>
              </w:rPr>
              <w:t>３　利用者のトラブルの未然防止と対処方法</w:t>
            </w:r>
          </w:p>
          <w:p w:rsidR="00C4098A" w:rsidRDefault="00C4098A" w:rsidP="008D1E2B"/>
          <w:p w:rsidR="00C4098A" w:rsidRDefault="00C4098A" w:rsidP="008D1E2B"/>
          <w:p w:rsidR="00C4098A" w:rsidRDefault="00C4098A" w:rsidP="008D1E2B">
            <w:r>
              <w:rPr>
                <w:rFonts w:hint="eastAsia"/>
              </w:rPr>
              <w:t>４　その他（地域との連携</w:t>
            </w:r>
            <w:r w:rsidR="003755A8">
              <w:rPr>
                <w:rFonts w:hint="eastAsia"/>
              </w:rPr>
              <w:t>、他施設との連携）</w:t>
            </w:r>
          </w:p>
          <w:p w:rsidR="003755A8" w:rsidRDefault="003755A8" w:rsidP="008D1E2B"/>
          <w:p w:rsidR="003755A8" w:rsidRDefault="003755A8" w:rsidP="008D1E2B"/>
        </w:tc>
      </w:tr>
      <w:tr w:rsidR="008D1E2B" w:rsidTr="008D1E2B">
        <w:tc>
          <w:tcPr>
            <w:tcW w:w="8494" w:type="dxa"/>
            <w:gridSpan w:val="5"/>
          </w:tcPr>
          <w:p w:rsidR="008D1E2B" w:rsidRDefault="003755A8" w:rsidP="008D1E2B">
            <w:r>
              <w:rPr>
                <w:rFonts w:hint="eastAsia"/>
              </w:rPr>
              <w:lastRenderedPageBreak/>
              <w:t>【個人情報の保護措置について】</w:t>
            </w:r>
          </w:p>
          <w:p w:rsidR="003755A8" w:rsidRDefault="003755A8" w:rsidP="008D1E2B"/>
          <w:p w:rsidR="003755A8" w:rsidRDefault="003755A8" w:rsidP="008D1E2B"/>
        </w:tc>
      </w:tr>
      <w:tr w:rsidR="008D1E2B" w:rsidTr="008D1E2B">
        <w:tc>
          <w:tcPr>
            <w:tcW w:w="8494" w:type="dxa"/>
            <w:gridSpan w:val="5"/>
          </w:tcPr>
          <w:p w:rsidR="008D1E2B" w:rsidRDefault="003755A8" w:rsidP="008D1E2B">
            <w:r>
              <w:rPr>
                <w:rFonts w:hint="eastAsia"/>
              </w:rPr>
              <w:t>【緊急時対策について】</w:t>
            </w:r>
          </w:p>
          <w:p w:rsidR="003755A8" w:rsidRDefault="003755A8" w:rsidP="008D1E2B">
            <w:r>
              <w:rPr>
                <w:rFonts w:hint="eastAsia"/>
              </w:rPr>
              <w:t>１　防犯、防災の対応</w:t>
            </w:r>
          </w:p>
          <w:p w:rsidR="003755A8" w:rsidRDefault="003755A8" w:rsidP="008D1E2B"/>
          <w:p w:rsidR="003755A8" w:rsidRDefault="003755A8" w:rsidP="008D1E2B"/>
          <w:p w:rsidR="003755A8" w:rsidRDefault="003755A8" w:rsidP="008D1E2B">
            <w:r>
              <w:rPr>
                <w:rFonts w:hint="eastAsia"/>
              </w:rPr>
              <w:t>２　その他緊急時の対応</w:t>
            </w:r>
          </w:p>
          <w:p w:rsidR="003755A8" w:rsidRDefault="003755A8" w:rsidP="008D1E2B"/>
          <w:p w:rsidR="003755A8" w:rsidRDefault="003755A8" w:rsidP="008D1E2B"/>
        </w:tc>
      </w:tr>
      <w:tr w:rsidR="008D1E2B" w:rsidTr="008D1E2B">
        <w:tc>
          <w:tcPr>
            <w:tcW w:w="8494" w:type="dxa"/>
            <w:gridSpan w:val="5"/>
          </w:tcPr>
          <w:p w:rsidR="008D1E2B" w:rsidRDefault="003755A8" w:rsidP="008D1E2B">
            <w:r>
              <w:rPr>
                <w:rFonts w:hint="eastAsia"/>
              </w:rPr>
              <w:t>【団体の理念について】</w:t>
            </w:r>
          </w:p>
          <w:p w:rsidR="003755A8" w:rsidRDefault="003755A8" w:rsidP="008D1E2B">
            <w:r>
              <w:rPr>
                <w:rFonts w:hint="eastAsia"/>
              </w:rPr>
              <w:t>１　団体の経営方針等</w:t>
            </w:r>
          </w:p>
          <w:p w:rsidR="003755A8" w:rsidRDefault="003755A8" w:rsidP="008D1E2B"/>
          <w:p w:rsidR="003755A8" w:rsidRDefault="003755A8" w:rsidP="008D1E2B"/>
          <w:p w:rsidR="003755A8" w:rsidRDefault="003755A8" w:rsidP="008D1E2B"/>
          <w:p w:rsidR="003755A8" w:rsidRDefault="003755A8" w:rsidP="008D1E2B">
            <w:r>
              <w:rPr>
                <w:rFonts w:hint="eastAsia"/>
              </w:rPr>
              <w:t>２　施設の現状に対する考え方及び将来展望</w:t>
            </w:r>
          </w:p>
          <w:p w:rsidR="003755A8" w:rsidRDefault="003755A8" w:rsidP="008D1E2B"/>
          <w:p w:rsidR="003755A8" w:rsidRDefault="003755A8" w:rsidP="008D1E2B"/>
        </w:tc>
      </w:tr>
      <w:tr w:rsidR="003755A8" w:rsidTr="002607F3">
        <w:trPr>
          <w:trHeight w:val="470"/>
        </w:trPr>
        <w:tc>
          <w:tcPr>
            <w:tcW w:w="8494" w:type="dxa"/>
            <w:gridSpan w:val="5"/>
          </w:tcPr>
          <w:p w:rsidR="003755A8" w:rsidRDefault="002607F3" w:rsidP="008D1E2B">
            <w:r>
              <w:rPr>
                <w:rFonts w:hint="eastAsia"/>
              </w:rPr>
              <w:t>【その他の事業について】</w:t>
            </w:r>
          </w:p>
          <w:p w:rsidR="002607F3" w:rsidRDefault="002607F3" w:rsidP="008D1E2B">
            <w:r>
              <w:rPr>
                <w:rFonts w:hint="eastAsia"/>
              </w:rPr>
              <w:t xml:space="preserve">　</w:t>
            </w:r>
            <w:r w:rsidR="00347F48">
              <w:rPr>
                <w:rFonts w:hint="eastAsia"/>
              </w:rPr>
              <w:t>就労継続支援Ｂ型事業</w:t>
            </w:r>
            <w:bookmarkStart w:id="0" w:name="_GoBack"/>
            <w:bookmarkEnd w:id="0"/>
            <w:r>
              <w:rPr>
                <w:rFonts w:hint="eastAsia"/>
              </w:rPr>
              <w:t>の他に実施を予定している事業があれば記入してください。</w:t>
            </w:r>
          </w:p>
          <w:p w:rsidR="002607F3" w:rsidRDefault="002607F3" w:rsidP="008D1E2B"/>
          <w:p w:rsidR="002607F3" w:rsidRDefault="002607F3" w:rsidP="008D1E2B"/>
          <w:p w:rsidR="002607F3" w:rsidRDefault="002607F3" w:rsidP="008D1E2B"/>
          <w:p w:rsidR="002607F3" w:rsidRDefault="002607F3" w:rsidP="008D1E2B"/>
          <w:p w:rsidR="002607F3" w:rsidRDefault="002607F3" w:rsidP="008D1E2B"/>
        </w:tc>
      </w:tr>
      <w:tr w:rsidR="002607F3" w:rsidTr="003755A8">
        <w:trPr>
          <w:trHeight w:val="2080"/>
        </w:trPr>
        <w:tc>
          <w:tcPr>
            <w:tcW w:w="8494" w:type="dxa"/>
            <w:gridSpan w:val="5"/>
          </w:tcPr>
          <w:p w:rsidR="002607F3" w:rsidRDefault="002607F3" w:rsidP="002607F3">
            <w:r>
              <w:rPr>
                <w:rFonts w:hint="eastAsia"/>
              </w:rPr>
              <w:t>その他　特記すべき事項があれば記入してください</w:t>
            </w:r>
          </w:p>
          <w:p w:rsidR="002607F3" w:rsidRDefault="002607F3" w:rsidP="002607F3"/>
          <w:p w:rsidR="002607F3" w:rsidRDefault="002607F3" w:rsidP="002607F3"/>
          <w:p w:rsidR="002607F3" w:rsidRDefault="002607F3" w:rsidP="002607F3"/>
          <w:p w:rsidR="002607F3" w:rsidRDefault="002607F3" w:rsidP="002607F3"/>
          <w:p w:rsidR="002607F3" w:rsidRDefault="002607F3" w:rsidP="002607F3"/>
          <w:p w:rsidR="002607F3" w:rsidRDefault="002607F3" w:rsidP="002607F3"/>
          <w:p w:rsidR="002607F3" w:rsidRDefault="002607F3" w:rsidP="008D1E2B"/>
        </w:tc>
      </w:tr>
    </w:tbl>
    <w:p w:rsidR="008D1E2B" w:rsidRDefault="008D1E2B" w:rsidP="008D1E2B"/>
    <w:p w:rsidR="000F233E" w:rsidRDefault="000F233E" w:rsidP="008D1E2B"/>
    <w:p w:rsidR="000F233E" w:rsidRDefault="000F233E" w:rsidP="008D1E2B"/>
    <w:p w:rsidR="000F233E" w:rsidRDefault="000F233E" w:rsidP="008D1E2B"/>
    <w:p w:rsidR="000F233E" w:rsidRDefault="000F233E">
      <w:pPr>
        <w:widowControl/>
        <w:jc w:val="left"/>
      </w:pPr>
      <w:r>
        <w:br w:type="page"/>
      </w:r>
    </w:p>
    <w:p w:rsidR="000F233E" w:rsidRDefault="000F233E" w:rsidP="000F233E">
      <w:pPr>
        <w:rPr>
          <w:rFonts w:ascii="ＭＳ ゴシック" w:eastAsia="ＭＳ ゴシック" w:hAnsi="ＭＳ ゴシック"/>
          <w:sz w:val="24"/>
          <w:szCs w:val="24"/>
        </w:rPr>
      </w:pPr>
      <w:r w:rsidRPr="00AA39BE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</w:p>
    <w:p w:rsidR="000F233E" w:rsidRDefault="000F233E" w:rsidP="000F233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事業に関する収支計画書（　　　　年度）</w:t>
      </w:r>
    </w:p>
    <w:p w:rsidR="000F233E" w:rsidRPr="00861D39" w:rsidRDefault="00861D39" w:rsidP="00861D39">
      <w:pPr>
        <w:jc w:val="right"/>
        <w:rPr>
          <w:rFonts w:asciiTheme="minorHAnsi" w:eastAsiaTheme="minorHAnsi" w:hAnsiTheme="minorHAnsi"/>
          <w:szCs w:val="21"/>
        </w:rPr>
      </w:pPr>
      <w:r w:rsidRPr="00861D39">
        <w:rPr>
          <w:rFonts w:asciiTheme="minorHAnsi" w:eastAsiaTheme="minorHAnsi" w:hAnsiTheme="minorHAnsi" w:hint="eastAsia"/>
          <w:szCs w:val="21"/>
        </w:rPr>
        <w:t>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1680"/>
        <w:gridCol w:w="4040"/>
        <w:gridCol w:w="2074"/>
      </w:tblGrid>
      <w:tr w:rsidR="00861D39" w:rsidTr="00861D39">
        <w:tc>
          <w:tcPr>
            <w:tcW w:w="6420" w:type="dxa"/>
            <w:gridSpan w:val="3"/>
          </w:tcPr>
          <w:p w:rsidR="00861D39" w:rsidRDefault="00861D39" w:rsidP="00861D39">
            <w:pPr>
              <w:jc w:val="center"/>
            </w:pPr>
            <w:r>
              <w:rPr>
                <w:rFonts w:hint="eastAsia"/>
              </w:rPr>
              <w:t>内　　　　　　訳</w:t>
            </w:r>
          </w:p>
        </w:tc>
        <w:tc>
          <w:tcPr>
            <w:tcW w:w="2074" w:type="dxa"/>
          </w:tcPr>
          <w:p w:rsidR="00861D39" w:rsidRDefault="00861D39" w:rsidP="00861D39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61D39" w:rsidTr="00861D39">
        <w:tc>
          <w:tcPr>
            <w:tcW w:w="2380" w:type="dxa"/>
            <w:gridSpan w:val="2"/>
          </w:tcPr>
          <w:p w:rsidR="00861D39" w:rsidRDefault="00861D39" w:rsidP="008D1E2B"/>
          <w:p w:rsidR="00861D39" w:rsidRDefault="00861D39" w:rsidP="008D1E2B">
            <w:r>
              <w:rPr>
                <w:rFonts w:hint="eastAsia"/>
              </w:rPr>
              <w:t>収入合計</w:t>
            </w:r>
            <w:r>
              <w:rPr>
                <w:rFonts w:hint="eastAsia"/>
              </w:rPr>
              <w:t>(A)</w:t>
            </w:r>
          </w:p>
          <w:p w:rsidR="00861D39" w:rsidRDefault="00861D39" w:rsidP="008D1E2B"/>
        </w:tc>
        <w:tc>
          <w:tcPr>
            <w:tcW w:w="4040" w:type="dxa"/>
          </w:tcPr>
          <w:p w:rsidR="00861D39" w:rsidRDefault="00861D39" w:rsidP="00861D39"/>
        </w:tc>
        <w:tc>
          <w:tcPr>
            <w:tcW w:w="2074" w:type="dxa"/>
          </w:tcPr>
          <w:p w:rsidR="00861D39" w:rsidRDefault="00861D39" w:rsidP="00861D39"/>
        </w:tc>
      </w:tr>
      <w:tr w:rsidR="00861D39" w:rsidTr="00861D39">
        <w:tc>
          <w:tcPr>
            <w:tcW w:w="700" w:type="dxa"/>
          </w:tcPr>
          <w:p w:rsidR="00861D39" w:rsidRDefault="00861D39" w:rsidP="00861D39">
            <w:pPr>
              <w:jc w:val="center"/>
            </w:pPr>
            <w:r>
              <w:rPr>
                <w:rFonts w:hint="eastAsia"/>
              </w:rPr>
              <w:t>項</w:t>
            </w:r>
          </w:p>
          <w:p w:rsidR="00861D39" w:rsidRDefault="00861D39" w:rsidP="00861D39">
            <w:pPr>
              <w:jc w:val="center"/>
            </w:pPr>
          </w:p>
          <w:p w:rsidR="00861D39" w:rsidRDefault="00861D39" w:rsidP="00861D39">
            <w:pPr>
              <w:jc w:val="center"/>
            </w:pPr>
          </w:p>
          <w:p w:rsidR="00861D39" w:rsidRDefault="00861D39" w:rsidP="00861D39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861D39" w:rsidRDefault="00861D39" w:rsidP="00861D39">
            <w:pPr>
              <w:jc w:val="center"/>
            </w:pPr>
          </w:p>
        </w:tc>
        <w:tc>
          <w:tcPr>
            <w:tcW w:w="1680" w:type="dxa"/>
          </w:tcPr>
          <w:p w:rsidR="00861D39" w:rsidRDefault="00861D39">
            <w:pPr>
              <w:widowControl/>
              <w:jc w:val="left"/>
            </w:pPr>
          </w:p>
          <w:p w:rsidR="00861D39" w:rsidRDefault="00861D39" w:rsidP="008D1E2B"/>
          <w:p w:rsidR="00861D39" w:rsidRDefault="00861D39" w:rsidP="008D1E2B"/>
          <w:p w:rsidR="00861D39" w:rsidRDefault="00861D39" w:rsidP="008D1E2B"/>
          <w:p w:rsidR="00861D39" w:rsidRDefault="00861D39" w:rsidP="008D1E2B"/>
          <w:p w:rsidR="00861D39" w:rsidRDefault="00861D39" w:rsidP="008D1E2B"/>
          <w:p w:rsidR="00861D39" w:rsidRDefault="00861D39" w:rsidP="008D1E2B"/>
        </w:tc>
        <w:tc>
          <w:tcPr>
            <w:tcW w:w="4040" w:type="dxa"/>
          </w:tcPr>
          <w:p w:rsidR="00861D39" w:rsidRDefault="00861D39">
            <w:pPr>
              <w:widowControl/>
              <w:jc w:val="left"/>
            </w:pPr>
          </w:p>
          <w:p w:rsidR="00861D39" w:rsidRDefault="00861D39" w:rsidP="008D1E2B"/>
        </w:tc>
        <w:tc>
          <w:tcPr>
            <w:tcW w:w="2074" w:type="dxa"/>
          </w:tcPr>
          <w:p w:rsidR="00861D39" w:rsidRDefault="00861D39">
            <w:pPr>
              <w:widowControl/>
              <w:jc w:val="left"/>
            </w:pPr>
          </w:p>
          <w:p w:rsidR="00861D39" w:rsidRDefault="00861D39" w:rsidP="008D1E2B"/>
        </w:tc>
      </w:tr>
      <w:tr w:rsidR="00861D39" w:rsidTr="00861D39">
        <w:tc>
          <w:tcPr>
            <w:tcW w:w="2380" w:type="dxa"/>
            <w:gridSpan w:val="2"/>
          </w:tcPr>
          <w:p w:rsidR="00861D39" w:rsidRDefault="00861D39" w:rsidP="008D1E2B">
            <w:r>
              <w:rPr>
                <w:rFonts w:hint="eastAsia"/>
              </w:rPr>
              <w:t>支出合計</w:t>
            </w:r>
            <w:r>
              <w:rPr>
                <w:rFonts w:hint="eastAsia"/>
              </w:rPr>
              <w:t>(B)</w:t>
            </w:r>
          </w:p>
        </w:tc>
        <w:tc>
          <w:tcPr>
            <w:tcW w:w="4040" w:type="dxa"/>
          </w:tcPr>
          <w:p w:rsidR="00861D39" w:rsidRDefault="00861D39" w:rsidP="00861D39"/>
        </w:tc>
        <w:tc>
          <w:tcPr>
            <w:tcW w:w="2074" w:type="dxa"/>
          </w:tcPr>
          <w:p w:rsidR="00861D39" w:rsidRDefault="00861D39" w:rsidP="00861D39"/>
        </w:tc>
      </w:tr>
      <w:tr w:rsidR="00861D39" w:rsidTr="00861D39">
        <w:tc>
          <w:tcPr>
            <w:tcW w:w="700" w:type="dxa"/>
            <w:vMerge w:val="restart"/>
          </w:tcPr>
          <w:p w:rsidR="00861D39" w:rsidRDefault="00861D39" w:rsidP="00861D39">
            <w:pPr>
              <w:jc w:val="center"/>
            </w:pPr>
            <w:r>
              <w:rPr>
                <w:rFonts w:hint="eastAsia"/>
              </w:rPr>
              <w:t>項</w:t>
            </w:r>
          </w:p>
          <w:p w:rsidR="00861D39" w:rsidRDefault="00861D39" w:rsidP="00861D39">
            <w:pPr>
              <w:jc w:val="center"/>
            </w:pPr>
          </w:p>
          <w:p w:rsidR="00861D39" w:rsidRDefault="00861D39" w:rsidP="00861D39">
            <w:pPr>
              <w:jc w:val="center"/>
            </w:pPr>
          </w:p>
          <w:p w:rsidR="00861D39" w:rsidRDefault="00861D39" w:rsidP="00861D39">
            <w:pPr>
              <w:jc w:val="center"/>
            </w:pPr>
          </w:p>
          <w:p w:rsidR="00861D39" w:rsidRDefault="00861D39" w:rsidP="00861D39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680" w:type="dxa"/>
          </w:tcPr>
          <w:p w:rsidR="00861D39" w:rsidRDefault="00861D39" w:rsidP="008D1E2B"/>
          <w:p w:rsidR="00861D39" w:rsidRDefault="00861D39" w:rsidP="008D1E2B"/>
          <w:p w:rsidR="00861D39" w:rsidRDefault="00861D39" w:rsidP="008D1E2B">
            <w:r>
              <w:rPr>
                <w:rFonts w:hint="eastAsia"/>
              </w:rPr>
              <w:t>人件費</w:t>
            </w:r>
          </w:p>
          <w:p w:rsidR="00861D39" w:rsidRDefault="00861D39" w:rsidP="008D1E2B"/>
          <w:p w:rsidR="00861D39" w:rsidRDefault="00861D39" w:rsidP="008D1E2B"/>
        </w:tc>
        <w:tc>
          <w:tcPr>
            <w:tcW w:w="4040" w:type="dxa"/>
          </w:tcPr>
          <w:p w:rsidR="00861D39" w:rsidRDefault="00861D39" w:rsidP="008D1E2B"/>
        </w:tc>
        <w:tc>
          <w:tcPr>
            <w:tcW w:w="2074" w:type="dxa"/>
          </w:tcPr>
          <w:p w:rsidR="00861D39" w:rsidRDefault="00861D39" w:rsidP="008D1E2B"/>
        </w:tc>
      </w:tr>
      <w:tr w:rsidR="00861D39" w:rsidTr="00861D39">
        <w:tc>
          <w:tcPr>
            <w:tcW w:w="700" w:type="dxa"/>
            <w:vMerge/>
          </w:tcPr>
          <w:p w:rsidR="00861D39" w:rsidRDefault="00861D39" w:rsidP="008D1E2B"/>
        </w:tc>
        <w:tc>
          <w:tcPr>
            <w:tcW w:w="1680" w:type="dxa"/>
          </w:tcPr>
          <w:p w:rsidR="00861D39" w:rsidRDefault="00861D39" w:rsidP="008D1E2B"/>
          <w:p w:rsidR="00861D39" w:rsidRDefault="00861D39" w:rsidP="008D1E2B"/>
          <w:p w:rsidR="00861D39" w:rsidRDefault="00861D39" w:rsidP="008D1E2B">
            <w:r>
              <w:rPr>
                <w:rFonts w:hint="eastAsia"/>
              </w:rPr>
              <w:t>事務費</w:t>
            </w:r>
          </w:p>
          <w:p w:rsidR="00861D39" w:rsidRDefault="00861D39" w:rsidP="008D1E2B"/>
          <w:p w:rsidR="00861D39" w:rsidRDefault="00861D39" w:rsidP="008D1E2B"/>
        </w:tc>
        <w:tc>
          <w:tcPr>
            <w:tcW w:w="4040" w:type="dxa"/>
          </w:tcPr>
          <w:p w:rsidR="00861D39" w:rsidRDefault="00861D39" w:rsidP="008D1E2B"/>
        </w:tc>
        <w:tc>
          <w:tcPr>
            <w:tcW w:w="2074" w:type="dxa"/>
          </w:tcPr>
          <w:p w:rsidR="00861D39" w:rsidRDefault="00861D39" w:rsidP="008D1E2B"/>
        </w:tc>
      </w:tr>
      <w:tr w:rsidR="00861D39" w:rsidTr="00861D39">
        <w:tc>
          <w:tcPr>
            <w:tcW w:w="700" w:type="dxa"/>
            <w:vMerge/>
          </w:tcPr>
          <w:p w:rsidR="00861D39" w:rsidRDefault="00861D39" w:rsidP="008D1E2B"/>
        </w:tc>
        <w:tc>
          <w:tcPr>
            <w:tcW w:w="1680" w:type="dxa"/>
          </w:tcPr>
          <w:p w:rsidR="00861D39" w:rsidRDefault="00861D39" w:rsidP="008D1E2B"/>
          <w:p w:rsidR="00861D39" w:rsidRDefault="00861D39" w:rsidP="008D1E2B"/>
          <w:p w:rsidR="00861D39" w:rsidRDefault="00861D39" w:rsidP="008D1E2B">
            <w:r>
              <w:rPr>
                <w:rFonts w:hint="eastAsia"/>
              </w:rPr>
              <w:t>事業費</w:t>
            </w:r>
          </w:p>
          <w:p w:rsidR="00861D39" w:rsidRDefault="00861D39" w:rsidP="008D1E2B"/>
          <w:p w:rsidR="00861D39" w:rsidRDefault="00861D39" w:rsidP="008D1E2B"/>
        </w:tc>
        <w:tc>
          <w:tcPr>
            <w:tcW w:w="4040" w:type="dxa"/>
          </w:tcPr>
          <w:p w:rsidR="00861D39" w:rsidRDefault="00861D39" w:rsidP="008D1E2B"/>
        </w:tc>
        <w:tc>
          <w:tcPr>
            <w:tcW w:w="2074" w:type="dxa"/>
          </w:tcPr>
          <w:p w:rsidR="00861D39" w:rsidRDefault="00861D39" w:rsidP="008D1E2B"/>
        </w:tc>
      </w:tr>
      <w:tr w:rsidR="00861D39" w:rsidTr="00861D39">
        <w:tc>
          <w:tcPr>
            <w:tcW w:w="700" w:type="dxa"/>
            <w:vMerge/>
          </w:tcPr>
          <w:p w:rsidR="00861D39" w:rsidRDefault="00861D39" w:rsidP="008D1E2B"/>
        </w:tc>
        <w:tc>
          <w:tcPr>
            <w:tcW w:w="1680" w:type="dxa"/>
          </w:tcPr>
          <w:p w:rsidR="00861D39" w:rsidRDefault="00861D39" w:rsidP="008D1E2B"/>
          <w:p w:rsidR="00861D39" w:rsidRDefault="00861D39" w:rsidP="008D1E2B"/>
          <w:p w:rsidR="00861D39" w:rsidRDefault="00861D39" w:rsidP="008D1E2B">
            <w:r>
              <w:rPr>
                <w:rFonts w:hint="eastAsia"/>
              </w:rPr>
              <w:t>管理費</w:t>
            </w:r>
          </w:p>
          <w:p w:rsidR="00861D39" w:rsidRDefault="00861D39" w:rsidP="008D1E2B"/>
          <w:p w:rsidR="00861D39" w:rsidRDefault="00861D39" w:rsidP="008D1E2B"/>
        </w:tc>
        <w:tc>
          <w:tcPr>
            <w:tcW w:w="4040" w:type="dxa"/>
          </w:tcPr>
          <w:p w:rsidR="00861D39" w:rsidRDefault="00861D39" w:rsidP="008D1E2B"/>
        </w:tc>
        <w:tc>
          <w:tcPr>
            <w:tcW w:w="2074" w:type="dxa"/>
          </w:tcPr>
          <w:p w:rsidR="00861D39" w:rsidRDefault="00861D39" w:rsidP="008D1E2B"/>
        </w:tc>
      </w:tr>
      <w:tr w:rsidR="00861D39" w:rsidTr="00861D39">
        <w:tc>
          <w:tcPr>
            <w:tcW w:w="700" w:type="dxa"/>
            <w:vMerge/>
          </w:tcPr>
          <w:p w:rsidR="00861D39" w:rsidRDefault="00861D39" w:rsidP="008D1E2B"/>
        </w:tc>
        <w:tc>
          <w:tcPr>
            <w:tcW w:w="1680" w:type="dxa"/>
          </w:tcPr>
          <w:p w:rsidR="00861D39" w:rsidRDefault="00861D39" w:rsidP="008D1E2B"/>
          <w:p w:rsidR="00861D39" w:rsidRDefault="00861D39" w:rsidP="008D1E2B"/>
          <w:p w:rsidR="00861D39" w:rsidRDefault="00861D39" w:rsidP="008D1E2B">
            <w:r>
              <w:rPr>
                <w:rFonts w:hint="eastAsia"/>
              </w:rPr>
              <w:t>事務経費</w:t>
            </w:r>
          </w:p>
          <w:p w:rsidR="00861D39" w:rsidRDefault="00861D39" w:rsidP="008D1E2B"/>
          <w:p w:rsidR="00861D39" w:rsidRDefault="00861D39" w:rsidP="008D1E2B"/>
        </w:tc>
        <w:tc>
          <w:tcPr>
            <w:tcW w:w="4040" w:type="dxa"/>
          </w:tcPr>
          <w:p w:rsidR="00861D39" w:rsidRDefault="00861D39" w:rsidP="008D1E2B"/>
        </w:tc>
        <w:tc>
          <w:tcPr>
            <w:tcW w:w="2074" w:type="dxa"/>
          </w:tcPr>
          <w:p w:rsidR="00861D39" w:rsidRDefault="00861D39" w:rsidP="008D1E2B"/>
        </w:tc>
      </w:tr>
      <w:tr w:rsidR="00861D39" w:rsidTr="00861D39">
        <w:tc>
          <w:tcPr>
            <w:tcW w:w="700" w:type="dxa"/>
            <w:vMerge/>
          </w:tcPr>
          <w:p w:rsidR="00861D39" w:rsidRDefault="00861D39" w:rsidP="008D1E2B"/>
        </w:tc>
        <w:tc>
          <w:tcPr>
            <w:tcW w:w="1680" w:type="dxa"/>
          </w:tcPr>
          <w:p w:rsidR="00861D39" w:rsidRDefault="00861D39" w:rsidP="008D1E2B"/>
          <w:p w:rsidR="00861D39" w:rsidRDefault="00861D39" w:rsidP="008D1E2B"/>
          <w:p w:rsidR="00861D39" w:rsidRDefault="00861D39" w:rsidP="008D1E2B">
            <w:r>
              <w:rPr>
                <w:rFonts w:hint="eastAsia"/>
              </w:rPr>
              <w:t>その他</w:t>
            </w:r>
          </w:p>
          <w:p w:rsidR="00861D39" w:rsidRDefault="00861D39" w:rsidP="008D1E2B"/>
          <w:p w:rsidR="00861D39" w:rsidRDefault="00861D39" w:rsidP="008D1E2B"/>
        </w:tc>
        <w:tc>
          <w:tcPr>
            <w:tcW w:w="4040" w:type="dxa"/>
          </w:tcPr>
          <w:p w:rsidR="00861D39" w:rsidRDefault="00861D39" w:rsidP="008D1E2B"/>
        </w:tc>
        <w:tc>
          <w:tcPr>
            <w:tcW w:w="2074" w:type="dxa"/>
          </w:tcPr>
          <w:p w:rsidR="00861D39" w:rsidRDefault="00861D39" w:rsidP="008D1E2B"/>
        </w:tc>
      </w:tr>
      <w:tr w:rsidR="00861D39" w:rsidTr="00C67DA8">
        <w:tc>
          <w:tcPr>
            <w:tcW w:w="2380" w:type="dxa"/>
            <w:gridSpan w:val="2"/>
          </w:tcPr>
          <w:p w:rsidR="00861D39" w:rsidRDefault="00861D39" w:rsidP="008D1E2B"/>
          <w:p w:rsidR="00861D39" w:rsidRDefault="00861D39" w:rsidP="008D1E2B">
            <w:r>
              <w:rPr>
                <w:rFonts w:hint="eastAsia"/>
              </w:rPr>
              <w:t>収支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(B)</w:t>
            </w:r>
          </w:p>
          <w:p w:rsidR="00861D39" w:rsidRDefault="00861D39" w:rsidP="008D1E2B"/>
        </w:tc>
        <w:tc>
          <w:tcPr>
            <w:tcW w:w="4040" w:type="dxa"/>
          </w:tcPr>
          <w:p w:rsidR="00861D39" w:rsidRDefault="00861D39" w:rsidP="008D1E2B"/>
        </w:tc>
        <w:tc>
          <w:tcPr>
            <w:tcW w:w="2074" w:type="dxa"/>
          </w:tcPr>
          <w:p w:rsidR="00861D39" w:rsidRDefault="00861D39" w:rsidP="008D1E2B"/>
        </w:tc>
      </w:tr>
    </w:tbl>
    <w:p w:rsidR="000F233E" w:rsidRPr="00BB1F07" w:rsidRDefault="00861D39" w:rsidP="00861D39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BB1F07">
        <w:rPr>
          <w:rFonts w:hint="eastAsia"/>
          <w:sz w:val="20"/>
          <w:szCs w:val="20"/>
        </w:rPr>
        <w:t>1</w:t>
      </w:r>
      <w:r w:rsidRPr="00BB1F07">
        <w:rPr>
          <w:rFonts w:hint="eastAsia"/>
          <w:sz w:val="20"/>
          <w:szCs w:val="20"/>
        </w:rPr>
        <w:t>年間</w:t>
      </w:r>
      <w:r w:rsidRPr="00BB1F07">
        <w:rPr>
          <w:rFonts w:hint="eastAsia"/>
          <w:sz w:val="20"/>
          <w:szCs w:val="20"/>
        </w:rPr>
        <w:t>(12</w:t>
      </w:r>
      <w:r w:rsidRPr="00BB1F07">
        <w:rPr>
          <w:rFonts w:hint="eastAsia"/>
          <w:sz w:val="20"/>
          <w:szCs w:val="20"/>
        </w:rPr>
        <w:t>ヶ月</w:t>
      </w:r>
      <w:r w:rsidRPr="00BB1F07">
        <w:rPr>
          <w:rFonts w:hint="eastAsia"/>
          <w:sz w:val="20"/>
          <w:szCs w:val="20"/>
        </w:rPr>
        <w:t>)</w:t>
      </w:r>
      <w:r w:rsidRPr="00BB1F07">
        <w:rPr>
          <w:rFonts w:hint="eastAsia"/>
          <w:sz w:val="20"/>
          <w:szCs w:val="20"/>
        </w:rPr>
        <w:t>の収支又は事業開始から</w:t>
      </w:r>
      <w:r w:rsidR="00D451DB" w:rsidRPr="00BB1F07">
        <w:rPr>
          <w:rFonts w:hint="eastAsia"/>
          <w:sz w:val="20"/>
          <w:szCs w:val="20"/>
        </w:rPr>
        <w:t>令和</w:t>
      </w:r>
      <w:r w:rsidR="00AF4BCB" w:rsidRPr="00BB1F07">
        <w:rPr>
          <w:rFonts w:hint="eastAsia"/>
          <w:sz w:val="20"/>
          <w:szCs w:val="20"/>
        </w:rPr>
        <w:t>30</w:t>
      </w:r>
      <w:r w:rsidR="00AF4BCB" w:rsidRPr="00BB1F07">
        <w:rPr>
          <w:rFonts w:hint="eastAsia"/>
          <w:sz w:val="20"/>
          <w:szCs w:val="20"/>
        </w:rPr>
        <w:t>年度</w:t>
      </w:r>
      <w:r w:rsidR="00AF4BCB" w:rsidRPr="00BB1F07">
        <w:rPr>
          <w:rFonts w:hint="eastAsia"/>
          <w:sz w:val="20"/>
          <w:szCs w:val="20"/>
        </w:rPr>
        <w:t>3</w:t>
      </w:r>
      <w:r w:rsidR="00D00829" w:rsidRPr="00BB1F07">
        <w:rPr>
          <w:rFonts w:hint="eastAsia"/>
          <w:color w:val="FF0000"/>
          <w:sz w:val="20"/>
          <w:szCs w:val="20"/>
        </w:rPr>
        <w:t>月</w:t>
      </w:r>
      <w:r w:rsidRPr="00BB1F07">
        <w:rPr>
          <w:rFonts w:hint="eastAsia"/>
          <w:sz w:val="20"/>
          <w:szCs w:val="20"/>
        </w:rPr>
        <w:t>までの収支を記入してください。</w:t>
      </w:r>
    </w:p>
    <w:sectPr w:rsidR="000F233E" w:rsidRPr="00BB1F07" w:rsidSect="008D1E2B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598"/>
    <w:multiLevelType w:val="hybridMultilevel"/>
    <w:tmpl w:val="92D22EA8"/>
    <w:lvl w:ilvl="0" w:tplc="DC5C3C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2B"/>
    <w:rsid w:val="000F233E"/>
    <w:rsid w:val="001114B2"/>
    <w:rsid w:val="002607F3"/>
    <w:rsid w:val="00347F48"/>
    <w:rsid w:val="003755A8"/>
    <w:rsid w:val="00727E43"/>
    <w:rsid w:val="0084533B"/>
    <w:rsid w:val="00861D39"/>
    <w:rsid w:val="00867D8D"/>
    <w:rsid w:val="008D1E2B"/>
    <w:rsid w:val="00AF4BCB"/>
    <w:rsid w:val="00BB1F07"/>
    <w:rsid w:val="00C4098A"/>
    <w:rsid w:val="00CC4CF5"/>
    <w:rsid w:val="00D00829"/>
    <w:rsid w:val="00D4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E0E30-907F-4387-BEDF-55F927E6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2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D3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45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5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15</cp:revision>
  <cp:lastPrinted>2019-05-28T06:53:00Z</cp:lastPrinted>
  <dcterms:created xsi:type="dcterms:W3CDTF">2018-05-09T06:27:00Z</dcterms:created>
  <dcterms:modified xsi:type="dcterms:W3CDTF">2019-06-04T02:10:00Z</dcterms:modified>
</cp:coreProperties>
</file>