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CE" w:rsidRDefault="00A628CE">
      <w:pPr>
        <w:overflowPunct w:val="0"/>
        <w:adjustRightInd/>
        <w:snapToGrid/>
        <w:rPr>
          <w:rFonts w:eastAsia="ＭＳ ゴシック" w:cs="ＭＳ ゴシック"/>
          <w:snapToGrid w:val="0"/>
        </w:rPr>
      </w:pPr>
      <w:r>
        <w:rPr>
          <w:rFonts w:eastAsia="ＭＳ ゴシック" w:cs="ＭＳ ゴシック" w:hint="eastAsia"/>
          <w:snapToGrid w:val="0"/>
        </w:rPr>
        <w:t>別記</w:t>
      </w:r>
    </w:p>
    <w:p w:rsidR="00A628CE" w:rsidRDefault="00A628CE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（第３条第１項）</w:t>
      </w:r>
    </w:p>
    <w:p w:rsidR="00A628CE" w:rsidRPr="009530A4" w:rsidRDefault="00A628CE">
      <w:pPr>
        <w:overflowPunct w:val="0"/>
        <w:adjustRightInd/>
        <w:snapToGrid/>
        <w:rPr>
          <w:snapToGrid w:val="0"/>
          <w:sz w:val="28"/>
          <w:szCs w:val="28"/>
        </w:rPr>
      </w:pPr>
      <w:r>
        <w:rPr>
          <w:rFonts w:hint="eastAsia"/>
          <w:snapToGrid w:val="0"/>
        </w:rPr>
        <w:t xml:space="preserve">　　</w:t>
      </w:r>
      <w:r w:rsidR="009530A4">
        <w:rPr>
          <w:rFonts w:hint="eastAsia"/>
          <w:snapToGrid w:val="0"/>
        </w:rPr>
        <w:t xml:space="preserve">　　　</w:t>
      </w:r>
      <w:r w:rsidRPr="009530A4">
        <w:rPr>
          <w:rFonts w:hint="eastAsia"/>
          <w:snapToGrid w:val="0"/>
          <w:sz w:val="28"/>
          <w:szCs w:val="28"/>
        </w:rPr>
        <w:t>自動車臨時運行許可申請書</w:t>
      </w:r>
    </w:p>
    <w:p w:rsidR="00A628CE" w:rsidRDefault="00A628CE">
      <w:pPr>
        <w:overflowPunct w:val="0"/>
        <w:adjustRightInd/>
        <w:snapToGrid/>
        <w:rPr>
          <w:snapToGrid w:val="0"/>
        </w:rPr>
      </w:pPr>
    </w:p>
    <w:p w:rsidR="00A628CE" w:rsidRDefault="00A628CE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様</w:t>
      </w:r>
    </w:p>
    <w:tbl>
      <w:tblPr>
        <w:tblW w:w="13864" w:type="dxa"/>
        <w:tblInd w:w="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5307"/>
        <w:gridCol w:w="224"/>
        <w:gridCol w:w="400"/>
        <w:gridCol w:w="84"/>
        <w:gridCol w:w="1280"/>
        <w:gridCol w:w="1049"/>
        <w:gridCol w:w="1273"/>
        <w:gridCol w:w="1417"/>
        <w:gridCol w:w="1418"/>
      </w:tblGrid>
      <w:tr w:rsidR="005231BC" w:rsidTr="00083F6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71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  <w:p w:rsidR="005231BC" w:rsidRDefault="001E1AA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令和</w:t>
            </w:r>
            <w:r w:rsidR="005231BC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  <w:p w:rsidR="00083F6A" w:rsidRDefault="00083F6A">
            <w:pPr>
              <w:overflowPunct w:val="0"/>
              <w:adjustRightInd/>
              <w:snapToGrid/>
              <w:rPr>
                <w:snapToGrid w:val="0"/>
              </w:rPr>
            </w:pPr>
          </w:p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申請人住</w:t>
            </w:r>
            <w:r>
              <w:rPr>
                <w:rFonts w:hint="eastAsia"/>
                <w:snapToGrid w:val="0"/>
              </w:rPr>
              <w:t xml:space="preserve">所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083F6A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083F6A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</w:p>
          <w:p w:rsidR="005231BC" w:rsidRDefault="005231BC" w:rsidP="005231BC">
            <w:pPr>
              <w:overflowPunct w:val="0"/>
              <w:adjustRightInd/>
              <w:snapToGrid/>
              <w:spacing w:beforeLines="50" w:before="19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氏名又は名称</w:t>
            </w:r>
          </w:p>
          <w:p w:rsidR="005231BC" w:rsidRDefault="005231BC">
            <w:pPr>
              <w:overflowPunct w:val="0"/>
              <w:adjustRightInd/>
              <w:snapToGrid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（代表者役職氏名）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083F6A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083F6A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5239CF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</w:p>
          <w:p w:rsidR="005231BC" w:rsidRDefault="005231BC" w:rsidP="005231BC">
            <w:pPr>
              <w:overflowPunct w:val="0"/>
              <w:adjustRightInd/>
              <w:snapToGrid/>
              <w:spacing w:beforeLines="50" w:before="19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75"/>
              </w:rPr>
              <w:t>電話番</w:t>
            </w:r>
            <w:r>
              <w:rPr>
                <w:rFonts w:hint="eastAsia"/>
                <w:snapToGrid w:val="0"/>
              </w:rPr>
              <w:t xml:space="preserve">号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083F6A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 w:rsidR="00083F6A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</w:p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下記のとおり、自動車の臨時運行の許可を受けたく申請します。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1BC" w:rsidRDefault="005231BC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自賠責保</w:t>
            </w:r>
            <w:r>
              <w:rPr>
                <w:rFonts w:hint="eastAsia"/>
                <w:snapToGrid w:val="0"/>
              </w:rPr>
              <w:t>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保険会社名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BC" w:rsidRDefault="005231BC" w:rsidP="00433166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5231BC" w:rsidTr="00083F6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719" w:type="dxa"/>
            <w:gridSpan w:val="2"/>
            <w:vMerge/>
            <w:tcBorders>
              <w:left w:val="nil"/>
              <w:right w:val="nil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1BC" w:rsidRDefault="005231BC">
            <w:pPr>
              <w:overflowPunct w:val="0"/>
              <w:adjustRightInd/>
              <w:snapToGrid/>
              <w:jc w:val="center"/>
              <w:rPr>
                <w:snapToGrid w:val="0"/>
                <w:spacing w:val="30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証明書番号</w:t>
            </w:r>
          </w:p>
        </w:tc>
        <w:tc>
          <w:tcPr>
            <w:tcW w:w="51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</w:p>
        </w:tc>
      </w:tr>
      <w:tr w:rsidR="005231BC" w:rsidTr="00083F6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719" w:type="dxa"/>
            <w:gridSpan w:val="2"/>
            <w:vMerge/>
            <w:tcBorders>
              <w:left w:val="nil"/>
              <w:right w:val="nil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31BC" w:rsidRDefault="005231BC">
            <w:pPr>
              <w:overflowPunct w:val="0"/>
              <w:adjustRightInd/>
              <w:snapToGrid/>
              <w:jc w:val="center"/>
              <w:rPr>
                <w:snapToGrid w:val="0"/>
                <w:spacing w:val="30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083F6A" w:rsidP="00083F6A">
            <w:pPr>
              <w:overflowPunct w:val="0"/>
              <w:adjustRightInd/>
              <w:snapToGrid/>
              <w:rPr>
                <w:snapToGrid w:val="0"/>
              </w:rPr>
            </w:pPr>
            <w:r w:rsidRPr="00083F6A">
              <w:rPr>
                <w:rFonts w:hint="eastAsia"/>
                <w:snapToGrid w:val="0"/>
                <w:spacing w:val="35"/>
                <w:kern w:val="0"/>
                <w:fitText w:val="1050" w:id="-1591489280"/>
              </w:rPr>
              <w:t>保険期</w:t>
            </w:r>
            <w:r w:rsidRPr="00083F6A">
              <w:rPr>
                <w:rFonts w:hint="eastAsia"/>
                <w:snapToGrid w:val="0"/>
                <w:kern w:val="0"/>
                <w:fitText w:val="1050" w:id="-1591489280"/>
              </w:rPr>
              <w:t>間</w:t>
            </w:r>
          </w:p>
        </w:tc>
        <w:tc>
          <w:tcPr>
            <w:tcW w:w="51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A041C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日から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自動車確認書面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4850B3">
            <w:pPr>
              <w:overflowPunct w:val="0"/>
              <w:adjustRightInd/>
              <w:snapToGrid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自動車検査証</w:t>
            </w:r>
          </w:p>
          <w:p w:rsidR="005231BC" w:rsidRDefault="005231BC" w:rsidP="004850B3">
            <w:pPr>
              <w:overflowPunct w:val="0"/>
              <w:adjustRightInd/>
              <w:snapToGrid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抹消登録証明書</w:t>
            </w:r>
          </w:p>
          <w:p w:rsidR="005231BC" w:rsidRDefault="005231BC" w:rsidP="004850B3">
            <w:pPr>
              <w:overflowPunct w:val="0"/>
              <w:adjustRightInd/>
              <w:snapToGrid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３　通関証明書</w:t>
            </w:r>
          </w:p>
          <w:p w:rsidR="005231BC" w:rsidRDefault="005231BC" w:rsidP="004850B3">
            <w:pPr>
              <w:overflowPunct w:val="0"/>
              <w:adjustRightInd/>
              <w:snapToGrid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４　メーカー発行の譲渡証明書</w:t>
            </w:r>
          </w:p>
          <w:p w:rsidR="005231BC" w:rsidRDefault="005231BC" w:rsidP="004850B3">
            <w:pPr>
              <w:overflowPunct w:val="0"/>
              <w:adjustRightInd/>
              <w:snapToGrid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５　その他自動車を確認できる書面</w:t>
            </w:r>
          </w:p>
          <w:p w:rsidR="005231BC" w:rsidRDefault="005231BC" w:rsidP="004850B3">
            <w:pPr>
              <w:overflowPunct w:val="0"/>
              <w:adjustRightInd/>
              <w:snapToGrid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　　　　　　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　　　　　　）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E50B3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231BC" w:rsidRDefault="005231BC" w:rsidP="00E50B3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※この欄は記入しないでください。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E50B3D">
            <w:pPr>
              <w:overflowPunct w:val="0"/>
              <w:adjustRightInd/>
              <w:snapToGrid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１バス　２乗用車　３トラック　４その他（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083F6A">
            <w:pPr>
              <w:overflowPunct w:val="0"/>
              <w:adjustRightInd/>
              <w:snapToGrid/>
              <w:rPr>
                <w:snapToGrid w:val="0"/>
              </w:rPr>
            </w:pPr>
            <w:r w:rsidRPr="00083F6A">
              <w:rPr>
                <w:rFonts w:hint="eastAsia"/>
                <w:snapToGrid w:val="0"/>
                <w:kern w:val="0"/>
                <w:fitText w:val="1050" w:id="-1591489279"/>
              </w:rPr>
              <w:t>許可年月日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1BC" w:rsidRDefault="001E1AAF" w:rsidP="001E1AA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5231BC"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車台番号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E50B3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400" w:type="dxa"/>
            <w:vMerge/>
            <w:tcBorders>
              <w:top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083F6A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　　　号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運行の目的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E50B3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400" w:type="dxa"/>
            <w:vMerge/>
            <w:tcBorders>
              <w:top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083F6A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番号標番号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4850B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運行の経路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 w:rsidP="004850B3">
            <w:pPr>
              <w:overflowPunct w:val="0"/>
              <w:adjustRightInd/>
              <w:snapToGrid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（発地）　　　（経過地）　　　（着地）</w:t>
            </w:r>
          </w:p>
          <w:p w:rsidR="005231BC" w:rsidRDefault="005231BC" w:rsidP="004850B3">
            <w:pPr>
              <w:overflowPunct w:val="0"/>
              <w:adjustRightInd/>
              <w:snapToGrid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～　　　　　　　～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921" w:type="dxa"/>
            <w:gridSpan w:val="7"/>
            <w:tcBorders>
              <w:top w:val="nil"/>
              <w:bottom w:val="nil"/>
              <w:right w:val="nil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813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</w:t>
            </w:r>
            <w:r>
              <w:rPr>
                <w:rFonts w:hint="eastAsia"/>
                <w:snapToGrid w:val="0"/>
              </w:rPr>
              <w:t>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審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交</w:t>
            </w:r>
            <w:r>
              <w:rPr>
                <w:rFonts w:hint="eastAsia"/>
                <w:snapToGrid w:val="0"/>
              </w:rPr>
              <w:t>付</w:t>
            </w:r>
          </w:p>
        </w:tc>
      </w:tr>
      <w:tr w:rsidR="005231BC" w:rsidTr="009D280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5231B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運行の期間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BC" w:rsidRDefault="001E1AAF" w:rsidP="004850B3">
            <w:pPr>
              <w:overflowPunct w:val="0"/>
              <w:adjustRightInd/>
              <w:snapToGrid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664DB">
              <w:rPr>
                <w:rFonts w:hint="eastAsia"/>
                <w:snapToGrid w:val="0"/>
              </w:rPr>
              <w:t xml:space="preserve">　　　　</w:t>
            </w:r>
            <w:r w:rsidR="005231BC">
              <w:rPr>
                <w:rFonts w:hint="eastAsia"/>
                <w:snapToGrid w:val="0"/>
              </w:rPr>
              <w:t>年</w:t>
            </w:r>
            <w:r w:rsidR="00C664DB">
              <w:rPr>
                <w:rFonts w:hint="eastAsia"/>
                <w:snapToGrid w:val="0"/>
              </w:rPr>
              <w:t xml:space="preserve">　　　　</w:t>
            </w:r>
            <w:r w:rsidR="005231BC">
              <w:rPr>
                <w:rFonts w:hint="eastAsia"/>
                <w:snapToGrid w:val="0"/>
              </w:rPr>
              <w:t>月　　　　日　から</w:t>
            </w:r>
          </w:p>
          <w:p w:rsidR="005231BC" w:rsidRDefault="001E1AAF" w:rsidP="004850B3">
            <w:pPr>
              <w:overflowPunct w:val="0"/>
              <w:adjustRightInd/>
              <w:snapToGrid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664DB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="00C664DB">
              <w:rPr>
                <w:rFonts w:hint="eastAsia"/>
                <w:snapToGrid w:val="0"/>
              </w:rPr>
              <w:t xml:space="preserve">　</w:t>
            </w:r>
            <w:r w:rsidR="005231BC">
              <w:rPr>
                <w:rFonts w:hint="eastAsia"/>
                <w:snapToGrid w:val="0"/>
              </w:rPr>
              <w:t>年　　　　月　　　　日　まで</w:t>
            </w: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813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BC" w:rsidRDefault="005231B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628CE" w:rsidRPr="00C664DB" w:rsidRDefault="00A628CE">
      <w:pPr>
        <w:overflowPunct w:val="0"/>
        <w:adjustRightInd/>
        <w:snapToGrid/>
        <w:rPr>
          <w:snapToGrid w:val="0"/>
        </w:rPr>
      </w:pPr>
    </w:p>
    <w:sectPr w:rsidR="00A628CE" w:rsidRPr="00C664DB" w:rsidSect="004850B3">
      <w:pgSz w:w="16840" w:h="11907" w:orient="landscape" w:code="9"/>
      <w:pgMar w:top="1361" w:right="1531" w:bottom="1531" w:left="1531" w:header="567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C1" w:rsidRDefault="00E336C1">
      <w:r>
        <w:separator/>
      </w:r>
    </w:p>
  </w:endnote>
  <w:endnote w:type="continuationSeparator" w:id="0">
    <w:p w:rsidR="00E336C1" w:rsidRDefault="00E3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C1" w:rsidRDefault="00E336C1">
      <w:r>
        <w:separator/>
      </w:r>
    </w:p>
  </w:footnote>
  <w:footnote w:type="continuationSeparator" w:id="0">
    <w:p w:rsidR="00E336C1" w:rsidRDefault="00E3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VerticalSpacing w:val="19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CE"/>
    <w:rsid w:val="00083F6A"/>
    <w:rsid w:val="001E1AAF"/>
    <w:rsid w:val="00433166"/>
    <w:rsid w:val="004850B3"/>
    <w:rsid w:val="005231BC"/>
    <w:rsid w:val="005239CF"/>
    <w:rsid w:val="005C5C91"/>
    <w:rsid w:val="006E1EB6"/>
    <w:rsid w:val="00852F42"/>
    <w:rsid w:val="0093716C"/>
    <w:rsid w:val="009530A4"/>
    <w:rsid w:val="009D2807"/>
    <w:rsid w:val="00A041C9"/>
    <w:rsid w:val="00A628CE"/>
    <w:rsid w:val="00C664DB"/>
    <w:rsid w:val="00DF4678"/>
    <w:rsid w:val="00E01360"/>
    <w:rsid w:val="00E336C1"/>
    <w:rsid w:val="00E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194BF"/>
  <w14:defaultImageDpi w14:val="0"/>
  <w15:docId w15:val="{BBC476D7-4362-4B24-A9C8-AC52F232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850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850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香取市</cp:lastModifiedBy>
  <cp:revision>2</cp:revision>
  <cp:lastPrinted>2016-03-01T10:50:00Z</cp:lastPrinted>
  <dcterms:created xsi:type="dcterms:W3CDTF">2022-01-04T06:14:00Z</dcterms:created>
  <dcterms:modified xsi:type="dcterms:W3CDTF">2022-01-04T06:14:00Z</dcterms:modified>
</cp:coreProperties>
</file>