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A0" w:rsidRDefault="005F2AA0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第４号様式</w:t>
      </w:r>
      <w:r>
        <w:rPr>
          <w:rFonts w:hint="eastAsia"/>
          <w:snapToGrid w:val="0"/>
        </w:rPr>
        <w:t>（第７条第２項）</w:t>
      </w:r>
    </w:p>
    <w:p w:rsidR="005F2AA0" w:rsidRDefault="005F2AA0">
      <w:pPr>
        <w:suppressAutoHyphens/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香取市民体育館使用料減免申請書</w:t>
      </w:r>
    </w:p>
    <w:p w:rsidR="005F2AA0" w:rsidRDefault="005F2AA0">
      <w:pPr>
        <w:overflowPunct w:val="0"/>
        <w:adjustRightInd/>
        <w:snapToGrid/>
        <w:rPr>
          <w:snapToGrid w:val="0"/>
        </w:rPr>
      </w:pPr>
    </w:p>
    <w:p w:rsidR="005F2AA0" w:rsidRDefault="005F2AA0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香取市教育委員会　様</w:t>
      </w:r>
    </w:p>
    <w:p w:rsidR="005F2AA0" w:rsidRDefault="005F2AA0">
      <w:pPr>
        <w:overflowPunct w:val="0"/>
        <w:adjustRightInd/>
        <w:snapToGrid/>
        <w:rPr>
          <w:snapToGrid w:val="0"/>
        </w:rPr>
      </w:pPr>
    </w:p>
    <w:p w:rsidR="005F2AA0" w:rsidRDefault="005F2AA0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（申請　　年　　月　　日）　</w:t>
      </w:r>
    </w:p>
    <w:tbl>
      <w:tblPr>
        <w:tblW w:w="851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3285"/>
        <w:gridCol w:w="15"/>
        <w:gridCol w:w="3471"/>
      </w:tblGrid>
      <w:tr w:rsidR="00D7028A" w:rsidTr="00D7028A">
        <w:trPr>
          <w:trHeight w:val="375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8A" w:rsidRDefault="00D7028A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所在地</w:t>
            </w:r>
            <w:r>
              <w:rPr>
                <w:snapToGrid w:val="0"/>
              </w:rPr>
              <w:t>)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8A" w:rsidRDefault="00D7028A" w:rsidP="00D7028A">
            <w:pPr>
              <w:overflowPunct w:val="0"/>
              <w:adjustRightInd/>
              <w:snapToGrid/>
              <w:ind w:right="95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8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7028A" w:rsidRDefault="00D7028A" w:rsidP="00D7028A">
            <w:pPr>
              <w:overflowPunct w:val="0"/>
              <w:adjustRightInd/>
              <w:snapToGrid/>
              <w:ind w:right="953"/>
              <w:rPr>
                <w:snapToGrid w:val="0"/>
              </w:rPr>
            </w:pPr>
            <w:r w:rsidRPr="00D7028A">
              <w:rPr>
                <w:rFonts w:hint="eastAsia"/>
                <w:snapToGrid w:val="0"/>
              </w:rPr>
              <w:t xml:space="preserve">電話番号　</w:t>
            </w:r>
          </w:p>
        </w:tc>
      </w:tr>
      <w:tr w:rsidR="005F2AA0" w:rsidTr="00D7028A">
        <w:trPr>
          <w:cantSplit/>
          <w:trHeight w:val="375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法人又は団体名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D7028A" w:rsidP="00D7028A">
            <w:pPr>
              <w:overflowPunct w:val="0"/>
              <w:adjustRightInd/>
              <w:snapToGrid/>
              <w:ind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7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428" w:right="113" w:hanging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（注）太枠の中だけ記入してください。</w:t>
            </w:r>
          </w:p>
        </w:tc>
      </w:tr>
      <w:tr w:rsidR="005F2AA0" w:rsidTr="00D7028A">
        <w:trPr>
          <w:cantSplit/>
          <w:trHeight w:val="375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代表者名</w:t>
            </w:r>
            <w:r>
              <w:rPr>
                <w:snapToGrid w:val="0"/>
              </w:rPr>
              <w:t>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AA0" w:rsidRDefault="00D7028A" w:rsidP="00D7028A">
            <w:pPr>
              <w:overflowPunct w:val="0"/>
              <w:adjustRightInd/>
              <w:snapToGrid/>
              <w:ind w:right="113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4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</w:tr>
    </w:tbl>
    <w:p w:rsidR="005F2AA0" w:rsidRDefault="005F2AA0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次のとおり申請します。</w:t>
      </w:r>
    </w:p>
    <w:tbl>
      <w:tblPr>
        <w:tblW w:w="850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218"/>
        <w:gridCol w:w="282"/>
        <w:gridCol w:w="1353"/>
        <w:gridCol w:w="757"/>
        <w:gridCol w:w="974"/>
        <w:gridCol w:w="252"/>
        <w:gridCol w:w="288"/>
        <w:gridCol w:w="792"/>
        <w:gridCol w:w="312"/>
        <w:gridCol w:w="765"/>
      </w:tblGrid>
      <w:tr w:rsidR="005F2AA0" w:rsidTr="00D7028A">
        <w:trPr>
          <w:trHeight w:val="660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45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曜日）　午</w:t>
            </w: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  <w:p w:rsidR="005F2AA0" w:rsidRDefault="005F2AA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時～午</w:t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</w:p>
          <w:p w:rsidR="005F2AA0" w:rsidRDefault="005F2AA0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後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</w:t>
            </w:r>
          </w:p>
        </w:tc>
      </w:tr>
      <w:tr w:rsidR="005F2AA0" w:rsidTr="00D7028A">
        <w:trPr>
          <w:trHeight w:val="881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使用内容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2AA0" w:rsidTr="00D7028A">
        <w:trPr>
          <w:cantSplit/>
          <w:trHeight w:val="381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競技場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入場料を徴収しない場合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アマチュアスポーツに使用</w:t>
            </w:r>
          </w:p>
        </w:tc>
      </w:tr>
      <w:tr w:rsidR="005F2AA0" w:rsidTr="00D7028A">
        <w:trPr>
          <w:cantSplit/>
          <w:trHeight w:val="381"/>
        </w:trPr>
        <w:tc>
          <w:tcPr>
            <w:tcW w:w="15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アマチュアスポーツ以外に使用</w:t>
            </w:r>
          </w:p>
        </w:tc>
      </w:tr>
      <w:tr w:rsidR="005F2AA0" w:rsidTr="00D7028A">
        <w:trPr>
          <w:cantSplit/>
          <w:trHeight w:val="381"/>
        </w:trPr>
        <w:tc>
          <w:tcPr>
            <w:tcW w:w="15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入場料を徴収する場合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アマチュアスポーツに使用</w:t>
            </w:r>
          </w:p>
        </w:tc>
      </w:tr>
      <w:tr w:rsidR="005F2AA0" w:rsidTr="00D7028A">
        <w:trPr>
          <w:cantSplit/>
          <w:trHeight w:val="381"/>
        </w:trPr>
        <w:tc>
          <w:tcPr>
            <w:tcW w:w="15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アマチュアスポーツ以外に使用</w:t>
            </w:r>
          </w:p>
        </w:tc>
      </w:tr>
      <w:tr w:rsidR="005F2AA0" w:rsidTr="00D7028A">
        <w:trPr>
          <w:cantSplit/>
          <w:trHeight w:val="737"/>
        </w:trPr>
        <w:tc>
          <w:tcPr>
            <w:tcW w:w="15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72221A">
              <w:rPr>
                <w:rFonts w:hint="eastAsia"/>
                <w:snapToGrid w:val="0"/>
                <w:spacing w:val="105"/>
              </w:rPr>
              <w:t>アリーナ</w:t>
            </w:r>
            <w:r w:rsidR="0072221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武道</w:t>
            </w:r>
            <w:r w:rsidR="007327B9">
              <w:rPr>
                <w:rFonts w:hint="eastAsia"/>
                <w:snapToGrid w:val="0"/>
              </w:rPr>
              <w:t xml:space="preserve">場　　　</w:t>
            </w:r>
          </w:p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卓球</w:t>
            </w:r>
            <w:r>
              <w:rPr>
                <w:rFonts w:hint="eastAsia"/>
                <w:snapToGrid w:val="0"/>
              </w:rPr>
              <w:t xml:space="preserve">室　　　</w:t>
            </w:r>
            <w:r w:rsidR="0072221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会議</w:t>
            </w:r>
            <w:r>
              <w:rPr>
                <w:rFonts w:hint="eastAsia"/>
                <w:snapToGrid w:val="0"/>
              </w:rPr>
              <w:t xml:space="preserve">室　　</w:t>
            </w:r>
            <w:r w:rsidR="007327B9">
              <w:rPr>
                <w:rFonts w:hint="eastAsia"/>
                <w:snapToGrid w:val="0"/>
              </w:rPr>
              <w:t xml:space="preserve">　</w:t>
            </w:r>
          </w:p>
        </w:tc>
      </w:tr>
      <w:tr w:rsidR="005F2AA0" w:rsidTr="00D7028A">
        <w:trPr>
          <w:trHeight w:val="381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使用予定人員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選手及び役員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観覧者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5F2AA0" w:rsidTr="00D7028A">
        <w:trPr>
          <w:trHeight w:val="381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入場方法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入場料額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入場券の種類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2AA0" w:rsidTr="00D7028A">
        <w:trPr>
          <w:trHeight w:val="617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A0" w:rsidRDefault="007327B9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共催</w:t>
            </w:r>
            <w:r w:rsidR="005F2AA0"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F2AA0" w:rsidTr="00D7028A">
        <w:trPr>
          <w:trHeight w:val="1061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減免理由</w:t>
            </w:r>
          </w:p>
        </w:tc>
        <w:tc>
          <w:tcPr>
            <w:tcW w:w="699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F2AA0" w:rsidRDefault="005F2AA0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ここから下は記入しないでください。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6992"/>
      </w:tblGrid>
      <w:tr w:rsidR="005F2AA0">
        <w:trPr>
          <w:trHeight w:val="1085"/>
        </w:trPr>
        <w:tc>
          <w:tcPr>
            <w:tcW w:w="1512" w:type="dxa"/>
            <w:vAlign w:val="center"/>
          </w:tcPr>
          <w:p w:rsidR="005F2AA0" w:rsidRDefault="005F2AA0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減免内容</w:t>
            </w:r>
          </w:p>
        </w:tc>
        <w:tc>
          <w:tcPr>
            <w:tcW w:w="6992" w:type="dxa"/>
            <w:vAlign w:val="center"/>
          </w:tcPr>
          <w:p w:rsidR="005F2AA0" w:rsidRDefault="005F2AA0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F2AA0" w:rsidRDefault="005F2AA0">
      <w:pPr>
        <w:overflowPunct w:val="0"/>
        <w:adjustRightInd/>
        <w:snapToGrid/>
        <w:rPr>
          <w:snapToGrid w:val="0"/>
        </w:rPr>
      </w:pPr>
    </w:p>
    <w:sectPr w:rsidR="005F2AA0">
      <w:headerReference w:type="default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02" w:rsidRDefault="001A1302">
      <w:r>
        <w:separator/>
      </w:r>
    </w:p>
  </w:endnote>
  <w:endnote w:type="continuationSeparator" w:id="0">
    <w:p w:rsidR="001A1302" w:rsidRDefault="001A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A0" w:rsidRDefault="005F2A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02" w:rsidRDefault="001A1302">
      <w:r>
        <w:separator/>
      </w:r>
    </w:p>
  </w:footnote>
  <w:footnote w:type="continuationSeparator" w:id="0">
    <w:p w:rsidR="001A1302" w:rsidRDefault="001A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A0" w:rsidRDefault="005F2A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A0"/>
    <w:rsid w:val="000A0E7B"/>
    <w:rsid w:val="001A1302"/>
    <w:rsid w:val="005F2AA0"/>
    <w:rsid w:val="005F3080"/>
    <w:rsid w:val="00657445"/>
    <w:rsid w:val="006B6902"/>
    <w:rsid w:val="006E6E4F"/>
    <w:rsid w:val="0072221A"/>
    <w:rsid w:val="007327B9"/>
    <w:rsid w:val="0093716C"/>
    <w:rsid w:val="00B411E2"/>
    <w:rsid w:val="00D122C2"/>
    <w:rsid w:val="00D31587"/>
    <w:rsid w:val="00D7028A"/>
    <w:rsid w:val="00F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CA018"/>
  <w14:defaultImageDpi w14:val="0"/>
  <w15:docId w15:val="{F76581CB-CCB9-4E2A-BCC8-8E17500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85">
    <w:name w:val="タイトル85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850">
    <w:name w:val="第＊条85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851">
    <w:name w:val="項85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香取市</cp:lastModifiedBy>
  <cp:revision>4</cp:revision>
  <cp:lastPrinted>2022-01-12T06:51:00Z</cp:lastPrinted>
  <dcterms:created xsi:type="dcterms:W3CDTF">2022-01-11T04:51:00Z</dcterms:created>
  <dcterms:modified xsi:type="dcterms:W3CDTF">2022-01-12T06:51:00Z</dcterms:modified>
</cp:coreProperties>
</file>