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FD0D" w14:textId="77777777" w:rsidR="003A66B2" w:rsidRDefault="003A66B2" w:rsidP="004047BA">
      <w:pPr>
        <w:jc w:val="right"/>
        <w:rPr>
          <w:rFonts w:ascii="HG丸ｺﾞｼｯｸM-PRO" w:eastAsia="HG丸ｺﾞｼｯｸM-PRO" w:hAnsi="ＭＳ 明朝"/>
          <w:sz w:val="22"/>
          <w:szCs w:val="22"/>
        </w:rPr>
      </w:pPr>
    </w:p>
    <w:p w14:paraId="7A93DE9E" w14:textId="77777777" w:rsidR="004047BA" w:rsidRPr="003114DC" w:rsidRDefault="004047BA" w:rsidP="004047BA">
      <w:pPr>
        <w:jc w:val="right"/>
        <w:rPr>
          <w:rFonts w:ascii="游明朝" w:eastAsia="游明朝" w:hAnsi="游明朝"/>
          <w:sz w:val="22"/>
          <w:szCs w:val="22"/>
        </w:rPr>
      </w:pPr>
      <w:r w:rsidRPr="003114DC">
        <w:rPr>
          <w:rFonts w:ascii="游明朝" w:eastAsia="游明朝" w:hAnsi="游明朝" w:hint="eastAsia"/>
          <w:sz w:val="22"/>
          <w:szCs w:val="22"/>
        </w:rPr>
        <w:t xml:space="preserve">　　年　　月　　日</w:t>
      </w:r>
    </w:p>
    <w:p w14:paraId="15D06031" w14:textId="77777777" w:rsidR="004047BA" w:rsidRPr="003114DC" w:rsidRDefault="004047BA" w:rsidP="004047BA">
      <w:pPr>
        <w:jc w:val="right"/>
        <w:rPr>
          <w:rFonts w:ascii="游明朝" w:eastAsia="游明朝" w:hAnsi="游明朝"/>
          <w:sz w:val="22"/>
          <w:szCs w:val="22"/>
        </w:rPr>
      </w:pPr>
    </w:p>
    <w:p w14:paraId="7606F6F6" w14:textId="77777777" w:rsidR="004047BA" w:rsidRPr="003114DC" w:rsidRDefault="004047BA" w:rsidP="004047BA">
      <w:pPr>
        <w:spacing w:line="480" w:lineRule="exact"/>
        <w:jc w:val="center"/>
        <w:rPr>
          <w:rFonts w:ascii="游明朝" w:eastAsia="游明朝" w:hAnsi="游明朝"/>
          <w:sz w:val="22"/>
          <w:szCs w:val="22"/>
        </w:rPr>
      </w:pPr>
      <w:r w:rsidRPr="003114DC">
        <w:rPr>
          <w:rFonts w:ascii="游明朝" w:eastAsia="游明朝" w:hAnsi="游明朝" w:hint="eastAsia"/>
          <w:sz w:val="22"/>
          <w:szCs w:val="22"/>
        </w:rPr>
        <w:t>「</w:t>
      </w:r>
      <w:r w:rsidR="006150F7" w:rsidRPr="003114DC">
        <w:rPr>
          <w:rFonts w:ascii="游明朝" w:eastAsia="游明朝" w:hAnsi="游明朝" w:hint="eastAsia"/>
          <w:sz w:val="22"/>
          <w:szCs w:val="22"/>
        </w:rPr>
        <w:t>香取市地域活性化施設使用</w:t>
      </w:r>
      <w:r w:rsidR="004A7AEF" w:rsidRPr="003114DC">
        <w:rPr>
          <w:rFonts w:ascii="游明朝" w:eastAsia="游明朝" w:hAnsi="游明朝" w:hint="eastAsia"/>
          <w:sz w:val="22"/>
          <w:szCs w:val="22"/>
        </w:rPr>
        <w:t>者</w:t>
      </w:r>
      <w:r w:rsidR="006150F7" w:rsidRPr="003114DC">
        <w:rPr>
          <w:rFonts w:ascii="游明朝" w:eastAsia="游明朝" w:hAnsi="游明朝" w:hint="eastAsia"/>
          <w:sz w:val="22"/>
          <w:szCs w:val="22"/>
        </w:rPr>
        <w:t>募集に係る</w:t>
      </w:r>
      <w:r w:rsidRPr="003114DC">
        <w:rPr>
          <w:rFonts w:ascii="游明朝" w:eastAsia="游明朝" w:hAnsi="游明朝" w:hint="eastAsia"/>
          <w:sz w:val="22"/>
          <w:szCs w:val="22"/>
        </w:rPr>
        <w:t>」</w:t>
      </w:r>
    </w:p>
    <w:p w14:paraId="043D404B" w14:textId="77777777" w:rsidR="004047BA" w:rsidRPr="003114DC" w:rsidRDefault="004047BA" w:rsidP="004047BA">
      <w:pPr>
        <w:spacing w:line="480" w:lineRule="exact"/>
        <w:jc w:val="center"/>
        <w:rPr>
          <w:rFonts w:ascii="游明朝" w:eastAsia="游明朝" w:hAnsi="游明朝"/>
          <w:b/>
          <w:sz w:val="36"/>
          <w:szCs w:val="36"/>
          <w:lang w:eastAsia="zh-TW"/>
        </w:rPr>
      </w:pPr>
      <w:r w:rsidRPr="003114DC">
        <w:rPr>
          <w:rFonts w:ascii="游明朝" w:eastAsia="游明朝" w:hAnsi="游明朝" w:hint="eastAsia"/>
          <w:b/>
          <w:sz w:val="36"/>
          <w:szCs w:val="36"/>
        </w:rPr>
        <w:t>質　疑　書</w:t>
      </w:r>
    </w:p>
    <w:p w14:paraId="3CD839B7" w14:textId="77777777" w:rsidR="004047BA" w:rsidRPr="003114DC" w:rsidRDefault="004047BA" w:rsidP="004047BA">
      <w:pPr>
        <w:jc w:val="center"/>
        <w:rPr>
          <w:rFonts w:ascii="游明朝" w:eastAsia="游明朝" w:hAnsi="游明朝"/>
          <w:sz w:val="22"/>
          <w:szCs w:val="22"/>
          <w:lang w:eastAsia="zh-TW"/>
        </w:rPr>
      </w:pPr>
    </w:p>
    <w:p w14:paraId="4E2AEB5C" w14:textId="77777777" w:rsidR="004047BA" w:rsidRPr="003114DC" w:rsidRDefault="001C5A18" w:rsidP="004047BA">
      <w:pPr>
        <w:rPr>
          <w:rFonts w:ascii="游明朝" w:eastAsia="游明朝" w:hAnsi="游明朝"/>
          <w:sz w:val="22"/>
          <w:szCs w:val="22"/>
        </w:rPr>
      </w:pPr>
      <w:r w:rsidRPr="003114DC">
        <w:rPr>
          <w:rFonts w:ascii="游明朝" w:eastAsia="游明朝" w:hAnsi="游明朝" w:hint="eastAsia"/>
          <w:kern w:val="0"/>
          <w:sz w:val="22"/>
          <w:szCs w:val="22"/>
        </w:rPr>
        <w:t>（あて先）</w:t>
      </w:r>
      <w:r w:rsidR="004A7AEF" w:rsidRPr="003114DC">
        <w:rPr>
          <w:rFonts w:ascii="游明朝" w:eastAsia="游明朝" w:hAnsi="游明朝" w:hint="eastAsia"/>
          <w:kern w:val="0"/>
          <w:sz w:val="22"/>
          <w:szCs w:val="22"/>
        </w:rPr>
        <w:t>香　取</w:t>
      </w:r>
      <w:r w:rsidR="004047BA" w:rsidRPr="003114DC">
        <w:rPr>
          <w:rFonts w:ascii="游明朝" w:eastAsia="游明朝" w:hAnsi="游明朝" w:hint="eastAsia"/>
          <w:kern w:val="0"/>
          <w:sz w:val="22"/>
          <w:szCs w:val="22"/>
          <w:lang w:eastAsia="zh-TW"/>
        </w:rPr>
        <w:t xml:space="preserve">　市　長</w:t>
      </w:r>
    </w:p>
    <w:p w14:paraId="5F940601" w14:textId="77777777" w:rsidR="002C0DD0" w:rsidRPr="003114DC" w:rsidRDefault="002C0DD0" w:rsidP="004047BA">
      <w:pPr>
        <w:rPr>
          <w:rFonts w:ascii="游明朝" w:eastAsia="游明朝" w:hAnsi="游明朝"/>
          <w:sz w:val="22"/>
          <w:szCs w:val="22"/>
        </w:rPr>
      </w:pPr>
    </w:p>
    <w:tbl>
      <w:tblPr>
        <w:tblW w:w="7200" w:type="dxa"/>
        <w:tblInd w:w="1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4320"/>
      </w:tblGrid>
      <w:tr w:rsidR="00EA4B72" w:rsidRPr="003114DC" w14:paraId="3B8E526E" w14:textId="77777777" w:rsidTr="003A66B2">
        <w:trPr>
          <w:cantSplit/>
          <w:trHeight w:val="37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B74F8C" w14:textId="77777777" w:rsidR="00EA4B72" w:rsidRPr="003114DC" w:rsidRDefault="00EA4B7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質疑者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2F737904" w14:textId="77777777" w:rsidR="00EA4B72" w:rsidRPr="003114DC" w:rsidRDefault="00EA4B72" w:rsidP="00EA4B72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商号又は名称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F6490B" w14:textId="77777777" w:rsidR="00EA4B72" w:rsidRPr="003114DC" w:rsidRDefault="00EA4B72">
            <w:pPr>
              <w:widowControl/>
              <w:jc w:val="left"/>
              <w:rPr>
                <w:rFonts w:ascii="游明朝" w:eastAsia="游明朝" w:hAnsi="游明朝"/>
                <w:sz w:val="22"/>
                <w:szCs w:val="22"/>
              </w:rPr>
            </w:pPr>
          </w:p>
          <w:p w14:paraId="325D2CD9" w14:textId="77777777" w:rsidR="00EA4B72" w:rsidRPr="003114DC" w:rsidRDefault="00EA4B72" w:rsidP="00EA4B7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A66B2" w:rsidRPr="003114DC" w14:paraId="786AFE87" w14:textId="77777777" w:rsidTr="003A66B2">
        <w:trPr>
          <w:cantSplit/>
          <w:trHeight w:val="37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FD1861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19D39F2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7C4EAA8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A66B2" w:rsidRPr="003114DC" w14:paraId="60F42CFC" w14:textId="77777777" w:rsidTr="003A66B2">
        <w:trPr>
          <w:cantSplit/>
          <w:trHeight w:val="37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B37688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ED7120D" w14:textId="77777777" w:rsidR="003A66B2" w:rsidRPr="003114DC" w:rsidRDefault="003A66B2" w:rsidP="004047B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部　署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DC63F9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A66B2" w:rsidRPr="003114DC" w14:paraId="7A8C4F4E" w14:textId="77777777" w:rsidTr="003A66B2">
        <w:trPr>
          <w:cantSplit/>
          <w:trHeight w:val="37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6E9E1C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8B4547D" w14:textId="77777777" w:rsidR="003A66B2" w:rsidRPr="003114DC" w:rsidRDefault="003A66B2" w:rsidP="004047B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担当者名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91A21B7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3A66B2" w:rsidRPr="003114DC" w14:paraId="754977A5" w14:textId="77777777" w:rsidTr="003A66B2">
        <w:trPr>
          <w:cantSplit/>
          <w:trHeight w:val="375"/>
        </w:trPr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CB5DD7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BDC00B5" w14:textId="77777777" w:rsidR="003A66B2" w:rsidRPr="003114DC" w:rsidRDefault="003A66B2" w:rsidP="004047B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電　話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214067C" w14:textId="77777777" w:rsidR="003A66B2" w:rsidRPr="003114DC" w:rsidRDefault="003A66B2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2C0DD0" w:rsidRPr="003114DC" w14:paraId="65710485" w14:textId="77777777" w:rsidTr="003A66B2">
        <w:trPr>
          <w:cantSplit/>
          <w:trHeight w:val="375"/>
        </w:trPr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FE26A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BE85" w14:textId="77777777" w:rsidR="002C0DD0" w:rsidRPr="003114DC" w:rsidRDefault="002C0DD0" w:rsidP="004047BA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メール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22CF21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3BC752DC" w14:textId="77777777" w:rsidR="002C0DD0" w:rsidRPr="003114DC" w:rsidRDefault="002C0DD0">
      <w:pPr>
        <w:rPr>
          <w:rFonts w:ascii="游明朝" w:eastAsia="游明朝" w:hAnsi="游明朝"/>
          <w:sz w:val="22"/>
          <w:szCs w:val="22"/>
        </w:rPr>
      </w:pPr>
    </w:p>
    <w:p w14:paraId="68C29504" w14:textId="77777777" w:rsidR="002C0DD0" w:rsidRPr="003114DC" w:rsidRDefault="006150F7">
      <w:pPr>
        <w:ind w:firstLineChars="100" w:firstLine="220"/>
        <w:rPr>
          <w:rFonts w:ascii="游明朝" w:eastAsia="游明朝" w:hAnsi="游明朝"/>
          <w:sz w:val="22"/>
          <w:szCs w:val="22"/>
        </w:rPr>
      </w:pPr>
      <w:r w:rsidRPr="003114DC">
        <w:rPr>
          <w:rFonts w:ascii="游明朝" w:eastAsia="游明朝" w:hAnsi="游明朝" w:hint="eastAsia"/>
          <w:sz w:val="22"/>
          <w:szCs w:val="22"/>
        </w:rPr>
        <w:t>香取市地域活性化施設使用者</w:t>
      </w:r>
      <w:r w:rsidR="00A26C41" w:rsidRPr="003114DC">
        <w:rPr>
          <w:rFonts w:ascii="游明朝" w:eastAsia="游明朝" w:hAnsi="游明朝" w:hint="eastAsia"/>
          <w:sz w:val="22"/>
          <w:szCs w:val="22"/>
        </w:rPr>
        <w:t>募集</w:t>
      </w:r>
      <w:r w:rsidR="002C0DD0" w:rsidRPr="003114DC">
        <w:rPr>
          <w:rFonts w:ascii="游明朝" w:eastAsia="游明朝" w:hAnsi="游明朝" w:hint="eastAsia"/>
          <w:sz w:val="22"/>
          <w:szCs w:val="22"/>
        </w:rPr>
        <w:t>に関して</w:t>
      </w:r>
      <w:r w:rsidR="003A66B2" w:rsidRPr="003114DC">
        <w:rPr>
          <w:rFonts w:ascii="游明朝" w:eastAsia="游明朝" w:hAnsi="游明朝" w:hint="eastAsia"/>
          <w:sz w:val="22"/>
          <w:szCs w:val="22"/>
        </w:rPr>
        <w:t>、</w:t>
      </w:r>
      <w:r w:rsidR="003F5B56" w:rsidRPr="003114DC">
        <w:rPr>
          <w:rFonts w:ascii="游明朝" w:eastAsia="游明朝" w:hAnsi="游明朝" w:hint="eastAsia"/>
          <w:sz w:val="22"/>
          <w:szCs w:val="22"/>
        </w:rPr>
        <w:t>下記のとおり</w:t>
      </w:r>
      <w:r w:rsidR="002C0DD0" w:rsidRPr="003114DC">
        <w:rPr>
          <w:rFonts w:ascii="游明朝" w:eastAsia="游明朝" w:hAnsi="游明朝" w:hint="eastAsia"/>
          <w:sz w:val="22"/>
          <w:szCs w:val="22"/>
        </w:rPr>
        <w:t>質疑書を提出します。</w:t>
      </w:r>
    </w:p>
    <w:tbl>
      <w:tblPr>
        <w:tblW w:w="2621" w:type="dxa"/>
        <w:tblInd w:w="64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6"/>
        <w:gridCol w:w="1275"/>
      </w:tblGrid>
      <w:tr w:rsidR="002C0DD0" w:rsidRPr="003114DC" w14:paraId="488F6C29" w14:textId="77777777">
        <w:trPr>
          <w:cantSplit/>
          <w:trHeight w:val="3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A528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枚中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5B95D3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枚目</w:t>
            </w:r>
          </w:p>
        </w:tc>
      </w:tr>
    </w:tbl>
    <w:p w14:paraId="413536B0" w14:textId="77777777" w:rsidR="002C0DD0" w:rsidRPr="003114DC" w:rsidRDefault="002C0DD0">
      <w:pPr>
        <w:spacing w:line="0" w:lineRule="atLeast"/>
        <w:jc w:val="left"/>
        <w:rPr>
          <w:rFonts w:ascii="游明朝" w:eastAsia="游明朝" w:hAnsi="游明朝"/>
          <w:sz w:val="22"/>
          <w:szCs w:val="22"/>
        </w:rPr>
      </w:pPr>
    </w:p>
    <w:tbl>
      <w:tblPr>
        <w:tblW w:w="9180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5479"/>
        <w:gridCol w:w="1418"/>
        <w:gridCol w:w="1203"/>
      </w:tblGrid>
      <w:tr w:rsidR="002C0DD0" w:rsidRPr="003114DC" w14:paraId="34FB481B" w14:textId="77777777" w:rsidTr="003A66B2">
        <w:trPr>
          <w:cantSplit/>
          <w:trHeight w:val="37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FD6F4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資料名</w:t>
            </w:r>
          </w:p>
        </w:tc>
        <w:tc>
          <w:tcPr>
            <w:tcW w:w="5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62064" w14:textId="77777777" w:rsidR="002C0DD0" w:rsidRPr="003114DC" w:rsidRDefault="002C0DD0">
            <w:pPr>
              <w:pStyle w:val="1"/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F55653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/>
                <w:iCs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iCs/>
                <w:sz w:val="22"/>
                <w:szCs w:val="22"/>
              </w:rPr>
              <w:t>ページ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D7842" w14:textId="77777777" w:rsidR="002C0DD0" w:rsidRPr="003114DC" w:rsidRDefault="002C0DD0" w:rsidP="004047BA">
            <w:pPr>
              <w:autoSpaceDE w:val="0"/>
              <w:autoSpaceDN w:val="0"/>
              <w:adjustRightInd w:val="0"/>
              <w:spacing w:line="0" w:lineRule="atLeast"/>
              <w:ind w:firstLineChars="27" w:firstLine="59"/>
              <w:rPr>
                <w:rFonts w:ascii="游明朝" w:eastAsia="游明朝" w:hAnsi="游明朝"/>
                <w:iCs/>
                <w:sz w:val="22"/>
                <w:szCs w:val="22"/>
              </w:rPr>
            </w:pPr>
          </w:p>
        </w:tc>
      </w:tr>
      <w:tr w:rsidR="002C0DD0" w:rsidRPr="003114DC" w14:paraId="65D6DB93" w14:textId="77777777">
        <w:trPr>
          <w:cantSplit/>
          <w:trHeight w:val="37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9FC44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sz w:val="22"/>
                <w:szCs w:val="22"/>
              </w:rPr>
              <w:t>項目名</w:t>
            </w:r>
          </w:p>
        </w:tc>
        <w:tc>
          <w:tcPr>
            <w:tcW w:w="8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1F88FB" w14:textId="77777777" w:rsidR="002C0DD0" w:rsidRPr="003114DC" w:rsidRDefault="002C0DD0">
            <w:pPr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iCs/>
                <w:sz w:val="22"/>
                <w:szCs w:val="22"/>
              </w:rPr>
            </w:pPr>
          </w:p>
        </w:tc>
      </w:tr>
      <w:tr w:rsidR="002C0DD0" w:rsidRPr="003114DC" w14:paraId="21040F9E" w14:textId="77777777">
        <w:trPr>
          <w:cantSplit/>
          <w:trHeight w:val="5324"/>
        </w:trPr>
        <w:tc>
          <w:tcPr>
            <w:tcW w:w="91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280CC" w14:textId="77777777" w:rsidR="002C0DD0" w:rsidRPr="003114DC" w:rsidRDefault="002C0DD0" w:rsidP="003A66B2">
            <w:pPr>
              <w:pStyle w:val="a9"/>
              <w:autoSpaceDE w:val="0"/>
              <w:autoSpaceDN w:val="0"/>
              <w:adjustRightInd w:val="0"/>
              <w:spacing w:line="0" w:lineRule="atLeast"/>
              <w:rPr>
                <w:rFonts w:ascii="游明朝" w:eastAsia="游明朝" w:hAnsi="游明朝"/>
                <w:sz w:val="22"/>
                <w:szCs w:val="22"/>
              </w:rPr>
            </w:pPr>
            <w:r w:rsidRPr="003114DC">
              <w:rPr>
                <w:rFonts w:ascii="游明朝" w:eastAsia="游明朝" w:hAnsi="游明朝" w:hint="eastAsia"/>
                <w:iCs/>
                <w:kern w:val="2"/>
                <w:sz w:val="22"/>
                <w:szCs w:val="22"/>
              </w:rPr>
              <w:t>質疑内容</w:t>
            </w:r>
          </w:p>
        </w:tc>
      </w:tr>
    </w:tbl>
    <w:p w14:paraId="33D7DD77" w14:textId="77777777" w:rsidR="002C0DD0" w:rsidRPr="003114DC" w:rsidRDefault="002C0DD0" w:rsidP="003A66B2">
      <w:pPr>
        <w:pStyle w:val="a9"/>
        <w:spacing w:line="0" w:lineRule="atLeast"/>
        <w:rPr>
          <w:rFonts w:ascii="游明朝" w:eastAsia="游明朝" w:hAnsi="游明朝"/>
          <w:dstrike/>
          <w:sz w:val="22"/>
          <w:szCs w:val="22"/>
          <w:shd w:val="pct15" w:color="auto" w:fill="FFFFFF"/>
        </w:rPr>
      </w:pPr>
      <w:r w:rsidRPr="003114DC">
        <w:rPr>
          <w:rFonts w:ascii="游明朝" w:eastAsia="游明朝" w:hAnsi="游明朝" w:hint="eastAsia"/>
          <w:sz w:val="22"/>
          <w:szCs w:val="22"/>
        </w:rPr>
        <w:t>◆質問は</w:t>
      </w:r>
      <w:r w:rsidR="005F579C" w:rsidRPr="003114DC">
        <w:rPr>
          <w:rFonts w:ascii="游明朝" w:eastAsia="游明朝" w:hAnsi="游明朝" w:hint="eastAsia"/>
          <w:sz w:val="22"/>
          <w:szCs w:val="22"/>
        </w:rPr>
        <w:t>，</w:t>
      </w:r>
      <w:r w:rsidRPr="003114DC">
        <w:rPr>
          <w:rFonts w:ascii="游明朝" w:eastAsia="游明朝" w:hAnsi="游明朝" w:hint="eastAsia"/>
          <w:sz w:val="22"/>
          <w:szCs w:val="22"/>
        </w:rPr>
        <w:t>本様式1枚につき1問とし</w:t>
      </w:r>
      <w:r w:rsidR="005F579C" w:rsidRPr="003114DC">
        <w:rPr>
          <w:rFonts w:ascii="游明朝" w:eastAsia="游明朝" w:hAnsi="游明朝" w:hint="eastAsia"/>
          <w:sz w:val="22"/>
          <w:szCs w:val="22"/>
        </w:rPr>
        <w:t>，</w:t>
      </w:r>
      <w:r w:rsidRPr="003114DC">
        <w:rPr>
          <w:rFonts w:ascii="游明朝" w:eastAsia="游明朝" w:hAnsi="游明朝" w:hint="eastAsia"/>
          <w:sz w:val="22"/>
          <w:szCs w:val="22"/>
        </w:rPr>
        <w:t>簡潔にまとめて記載してください。</w:t>
      </w:r>
    </w:p>
    <w:sectPr w:rsidR="002C0DD0" w:rsidRPr="003114DC" w:rsidSect="00264C73">
      <w:headerReference w:type="default" r:id="rId7"/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E592A" w14:textId="77777777" w:rsidR="003114DC" w:rsidRDefault="003114DC">
      <w:r>
        <w:separator/>
      </w:r>
    </w:p>
  </w:endnote>
  <w:endnote w:type="continuationSeparator" w:id="0">
    <w:p w14:paraId="16CA4C83" w14:textId="77777777" w:rsidR="003114DC" w:rsidRDefault="00311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7F97D" w14:textId="77777777" w:rsidR="003114DC" w:rsidRDefault="003114DC">
      <w:r>
        <w:separator/>
      </w:r>
    </w:p>
  </w:footnote>
  <w:footnote w:type="continuationSeparator" w:id="0">
    <w:p w14:paraId="3EB37901" w14:textId="77777777" w:rsidR="003114DC" w:rsidRDefault="00311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F08F7" w14:textId="53066CA7" w:rsidR="003A66B2" w:rsidRPr="003A66B2" w:rsidRDefault="003A66B2" w:rsidP="003A66B2">
    <w:pPr>
      <w:rPr>
        <w:rFonts w:ascii="HG丸ｺﾞｼｯｸM-PRO" w:eastAsia="HG丸ｺﾞｼｯｸM-PRO" w:hAnsi="ＭＳ ゴシック"/>
        <w:sz w:val="22"/>
        <w:szCs w:val="22"/>
        <w:bdr w:val="single" w:sz="4" w:space="0" w:color="auto"/>
        <w:shd w:val="pct15" w:color="auto" w:fill="FFFFFF"/>
      </w:rPr>
    </w:pPr>
    <w:r w:rsidRPr="007A52FF">
      <w:rPr>
        <w:rFonts w:ascii="HG丸ｺﾞｼｯｸM-PRO" w:eastAsia="HG丸ｺﾞｼｯｸM-PRO" w:hint="eastAsia"/>
        <w:sz w:val="22"/>
        <w:szCs w:val="22"/>
      </w:rPr>
      <w:t>（</w:t>
    </w:r>
    <w:r w:rsidRPr="007A52FF">
      <w:rPr>
        <w:rFonts w:ascii="HG丸ｺﾞｼｯｸM-PRO" w:eastAsia="HG丸ｺﾞｼｯｸM-PRO" w:hint="eastAsia"/>
        <w:sz w:val="22"/>
        <w:szCs w:val="22"/>
      </w:rPr>
      <w:t>様式</w:t>
    </w:r>
    <w:r>
      <w:rPr>
        <w:rFonts w:ascii="HG丸ｺﾞｼｯｸM-PRO" w:eastAsia="HG丸ｺﾞｼｯｸM-PRO" w:hint="eastAsia"/>
        <w:sz w:val="22"/>
        <w:szCs w:val="22"/>
      </w:rPr>
      <w:t>１</w:t>
    </w:r>
    <w:r w:rsidRPr="007A52FF">
      <w:rPr>
        <w:rFonts w:ascii="HG丸ｺﾞｼｯｸM-PRO" w:eastAsia="HG丸ｺﾞｼｯｸM-PRO" w:hint="eastAsia"/>
        <w:sz w:val="22"/>
        <w:szCs w:val="22"/>
      </w:rPr>
      <w:t xml:space="preserve">）　</w:t>
    </w:r>
    <w:r w:rsidR="004B55A4">
      <w:rPr>
        <w:rFonts w:ascii="HG丸ｺﾞｼｯｸM-PRO" w:eastAsia="HG丸ｺﾞｼｯｸM-PRO" w:hAnsi="ＭＳ ゴシック" w:hint="eastAsia"/>
        <w:sz w:val="22"/>
        <w:szCs w:val="22"/>
        <w:highlight w:val="yellow"/>
        <w:bdr w:val="single" w:sz="4" w:space="0" w:color="auto"/>
      </w:rPr>
      <w:t>提出期日：令和</w:t>
    </w:r>
    <w:r w:rsidR="005B1041">
      <w:rPr>
        <w:rFonts w:ascii="HG丸ｺﾞｼｯｸM-PRO" w:eastAsia="HG丸ｺﾞｼｯｸM-PRO" w:hAnsi="ＭＳ ゴシック" w:hint="eastAsia"/>
        <w:sz w:val="22"/>
        <w:szCs w:val="22"/>
        <w:highlight w:val="yellow"/>
        <w:bdr w:val="single" w:sz="4" w:space="0" w:color="auto"/>
      </w:rPr>
      <w:t>６</w:t>
    </w:r>
    <w:r w:rsidR="004B55A4">
      <w:rPr>
        <w:rFonts w:ascii="HG丸ｺﾞｼｯｸM-PRO" w:eastAsia="HG丸ｺﾞｼｯｸM-PRO" w:hAnsi="ＭＳ ゴシック" w:hint="eastAsia"/>
        <w:sz w:val="22"/>
        <w:szCs w:val="22"/>
        <w:highlight w:val="yellow"/>
        <w:bdr w:val="single" w:sz="4" w:space="0" w:color="auto"/>
      </w:rPr>
      <w:t>年５月１</w:t>
    </w:r>
    <w:r w:rsidR="005B1041">
      <w:rPr>
        <w:rFonts w:ascii="HG丸ｺﾞｼｯｸM-PRO" w:eastAsia="HG丸ｺﾞｼｯｸM-PRO" w:hAnsi="ＭＳ ゴシック" w:hint="eastAsia"/>
        <w:sz w:val="22"/>
        <w:szCs w:val="22"/>
        <w:highlight w:val="yellow"/>
        <w:bdr w:val="single" w:sz="4" w:space="0" w:color="auto"/>
      </w:rPr>
      <w:t>５</w:t>
    </w:r>
    <w:r w:rsidRPr="003A66B2">
      <w:rPr>
        <w:rFonts w:ascii="HG丸ｺﾞｼｯｸM-PRO" w:eastAsia="HG丸ｺﾞｼｯｸM-PRO" w:hAnsi="ＭＳ ゴシック" w:hint="eastAsia"/>
        <w:sz w:val="22"/>
        <w:szCs w:val="22"/>
        <w:highlight w:val="yellow"/>
        <w:bdr w:val="single" w:sz="4" w:space="0" w:color="auto"/>
      </w:rPr>
      <w:t>日（金）午後５時（必着）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3181"/>
    <w:multiLevelType w:val="hybridMultilevel"/>
    <w:tmpl w:val="5C84A90A"/>
    <w:lvl w:ilvl="0" w:tplc="798C5F1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642F6C8">
      <w:start w:val="5"/>
      <w:numFmt w:val="bullet"/>
      <w:lvlText w:val="◆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E318CC40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3" w:tplc="58087E84">
      <w:start w:val="5"/>
      <w:numFmt w:val="bullet"/>
      <w:lvlText w:val="※"/>
      <w:lvlJc w:val="left"/>
      <w:pPr>
        <w:tabs>
          <w:tab w:val="num" w:pos="2070"/>
        </w:tabs>
        <w:ind w:left="2070" w:hanging="45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" w15:restartNumberingAfterBreak="0">
    <w:nsid w:val="50A354AE"/>
    <w:multiLevelType w:val="hybridMultilevel"/>
    <w:tmpl w:val="AED0DE5E"/>
    <w:lvl w:ilvl="0" w:tplc="EE20085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5D8346D5"/>
    <w:multiLevelType w:val="hybridMultilevel"/>
    <w:tmpl w:val="7C24028C"/>
    <w:lvl w:ilvl="0" w:tplc="C7D6005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D0"/>
    <w:rsid w:val="0000750F"/>
    <w:rsid w:val="000D04E6"/>
    <w:rsid w:val="00147278"/>
    <w:rsid w:val="001962AE"/>
    <w:rsid w:val="001C5A18"/>
    <w:rsid w:val="00233FE4"/>
    <w:rsid w:val="00264C73"/>
    <w:rsid w:val="00284F88"/>
    <w:rsid w:val="002A456D"/>
    <w:rsid w:val="002C0DD0"/>
    <w:rsid w:val="002D05EF"/>
    <w:rsid w:val="003114DC"/>
    <w:rsid w:val="00315739"/>
    <w:rsid w:val="003678FA"/>
    <w:rsid w:val="0037666F"/>
    <w:rsid w:val="003950EA"/>
    <w:rsid w:val="003A66B2"/>
    <w:rsid w:val="003D13C9"/>
    <w:rsid w:val="003E77B9"/>
    <w:rsid w:val="003F5B56"/>
    <w:rsid w:val="004047BA"/>
    <w:rsid w:val="0041636B"/>
    <w:rsid w:val="0041687E"/>
    <w:rsid w:val="00464BA1"/>
    <w:rsid w:val="00490D69"/>
    <w:rsid w:val="004A7AEF"/>
    <w:rsid w:val="004B55A4"/>
    <w:rsid w:val="00533BB0"/>
    <w:rsid w:val="00540130"/>
    <w:rsid w:val="00575144"/>
    <w:rsid w:val="00587736"/>
    <w:rsid w:val="005B1041"/>
    <w:rsid w:val="005F579C"/>
    <w:rsid w:val="006150F7"/>
    <w:rsid w:val="00657336"/>
    <w:rsid w:val="00663012"/>
    <w:rsid w:val="00693C77"/>
    <w:rsid w:val="006D560E"/>
    <w:rsid w:val="006E0849"/>
    <w:rsid w:val="006E287D"/>
    <w:rsid w:val="006E5DF5"/>
    <w:rsid w:val="007A48D0"/>
    <w:rsid w:val="007A52FF"/>
    <w:rsid w:val="007B6423"/>
    <w:rsid w:val="007D2CED"/>
    <w:rsid w:val="007F0098"/>
    <w:rsid w:val="00806633"/>
    <w:rsid w:val="008B7393"/>
    <w:rsid w:val="0098070A"/>
    <w:rsid w:val="009A70EA"/>
    <w:rsid w:val="00A209AC"/>
    <w:rsid w:val="00A25A94"/>
    <w:rsid w:val="00A26C41"/>
    <w:rsid w:val="00A8182B"/>
    <w:rsid w:val="00A95AAC"/>
    <w:rsid w:val="00B1073C"/>
    <w:rsid w:val="00B531E2"/>
    <w:rsid w:val="00B631A6"/>
    <w:rsid w:val="00BA427B"/>
    <w:rsid w:val="00BC3514"/>
    <w:rsid w:val="00C461D1"/>
    <w:rsid w:val="00C7112A"/>
    <w:rsid w:val="00CB0BE7"/>
    <w:rsid w:val="00D15BDE"/>
    <w:rsid w:val="00D5470E"/>
    <w:rsid w:val="00D8062F"/>
    <w:rsid w:val="00E14651"/>
    <w:rsid w:val="00E5682F"/>
    <w:rsid w:val="00E807B5"/>
    <w:rsid w:val="00EA4B72"/>
    <w:rsid w:val="00EC2DFD"/>
    <w:rsid w:val="00FA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77B173C"/>
  <w15:chartTrackingRefBased/>
  <w15:docId w15:val="{780995A5-EE6F-41E6-9AE0-955E986B4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899"/>
    </w:pPr>
    <w:rPr>
      <w:sz w:val="22"/>
    </w:rPr>
  </w:style>
  <w:style w:type="paragraph" w:customStyle="1" w:styleId="a4">
    <w:name w:val="様式"/>
    <w:basedOn w:val="a"/>
    <w:pPr>
      <w:snapToGrid w:val="0"/>
      <w:jc w:val="left"/>
      <w:outlineLvl w:val="1"/>
    </w:pPr>
    <w:rPr>
      <w:rFonts w:ascii="ＭＳ 明朝" w:hAnsi="ＭＳ 明朝"/>
      <w:kern w:val="0"/>
      <w:szCs w:val="20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pPr>
      <w:jc w:val="right"/>
    </w:pPr>
    <w:rPr>
      <w:sz w:val="22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7">
    <w:name w:val="toc 7"/>
    <w:basedOn w:val="a"/>
    <w:next w:val="a"/>
    <w:autoRedefine/>
    <w:semiHidden/>
    <w:pPr>
      <w:ind w:leftChars="600" w:left="1260"/>
    </w:pPr>
  </w:style>
  <w:style w:type="paragraph" w:styleId="2">
    <w:name w:val="Body Text Indent 2"/>
    <w:basedOn w:val="a"/>
    <w:pPr>
      <w:tabs>
        <w:tab w:val="left" w:pos="2700"/>
      </w:tabs>
      <w:ind w:left="539" w:hangingChars="245" w:hanging="539"/>
    </w:pPr>
    <w:rPr>
      <w:sz w:val="22"/>
    </w:rPr>
  </w:style>
  <w:style w:type="paragraph" w:styleId="1">
    <w:name w:val="toc 1"/>
    <w:basedOn w:val="a"/>
    <w:next w:val="a"/>
    <w:autoRedefine/>
    <w:semiHidden/>
    <w:rPr>
      <w:rFonts w:ascii="ＭＳ 明朝"/>
      <w:sz w:val="20"/>
      <w:szCs w:val="20"/>
    </w:rPr>
  </w:style>
  <w:style w:type="paragraph" w:styleId="a9">
    <w:name w:val="Salutation"/>
    <w:basedOn w:val="a"/>
    <w:next w:val="a"/>
    <w:rPr>
      <w:rFonts w:ascii="ＭＳ 明朝"/>
      <w:kern w:val="0"/>
      <w:szCs w:val="20"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sid w:val="006E28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Company>庶務課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>Administrator</dc:creator>
  <cp:keywords/>
  <cp:lastModifiedBy>UIC2304293 </cp:lastModifiedBy>
  <cp:revision>5</cp:revision>
  <cp:lastPrinted>2014-05-16T06:16:00Z</cp:lastPrinted>
  <dcterms:created xsi:type="dcterms:W3CDTF">2021-01-04T23:49:00Z</dcterms:created>
  <dcterms:modified xsi:type="dcterms:W3CDTF">2024-04-16T01:59:00Z</dcterms:modified>
</cp:coreProperties>
</file>